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CDB" w:rsidRPr="00256CDB" w:rsidRDefault="008F45FD" w:rsidP="00256CDB">
      <w:pPr>
        <w:widowControl/>
        <w:autoSpaceDE/>
        <w:autoSpaceDN/>
        <w:adjustRightInd/>
        <w:ind w:left="10915" w:firstLine="0"/>
        <w:jc w:val="left"/>
        <w:rPr>
          <w:rFonts w:ascii="Times New Roman" w:eastAsia="Calibri" w:hAnsi="Times New Roman" w:cs="Times New Roman"/>
          <w:sz w:val="28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2"/>
          <w:lang w:eastAsia="en-US"/>
        </w:rPr>
        <w:t>Пр</w:t>
      </w:r>
      <w:r w:rsidR="00256CDB" w:rsidRPr="00256CDB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иложение </w:t>
      </w:r>
      <w:r w:rsidR="00571AB0">
        <w:rPr>
          <w:rFonts w:ascii="Times New Roman" w:eastAsia="Calibri" w:hAnsi="Times New Roman" w:cs="Times New Roman"/>
          <w:sz w:val="28"/>
          <w:szCs w:val="22"/>
          <w:lang w:eastAsia="en-US"/>
        </w:rPr>
        <w:t>1</w:t>
      </w:r>
    </w:p>
    <w:p w:rsidR="00256CDB" w:rsidRPr="008C62B1" w:rsidRDefault="00256CDB" w:rsidP="00256CDB">
      <w:pPr>
        <w:widowControl/>
        <w:autoSpaceDE/>
        <w:autoSpaceDN/>
        <w:adjustRightInd/>
        <w:ind w:left="10915" w:firstLine="0"/>
        <w:jc w:val="left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8C62B1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к постановлению </w:t>
      </w:r>
    </w:p>
    <w:p w:rsidR="00256CDB" w:rsidRPr="00256CDB" w:rsidRDefault="00256CDB" w:rsidP="00256CDB">
      <w:pPr>
        <w:widowControl/>
        <w:autoSpaceDE/>
        <w:autoSpaceDN/>
        <w:adjustRightInd/>
        <w:ind w:left="10915" w:firstLine="0"/>
        <w:jc w:val="left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256CDB">
        <w:rPr>
          <w:rFonts w:ascii="Times New Roman" w:eastAsia="Calibri" w:hAnsi="Times New Roman" w:cs="Times New Roman"/>
          <w:sz w:val="28"/>
          <w:szCs w:val="22"/>
          <w:lang w:eastAsia="en-US"/>
        </w:rPr>
        <w:t>Администрации города</w:t>
      </w:r>
    </w:p>
    <w:p w:rsidR="00256CDB" w:rsidRPr="00256CDB" w:rsidRDefault="00256CDB" w:rsidP="00256CDB">
      <w:pPr>
        <w:widowControl/>
        <w:autoSpaceDE/>
        <w:autoSpaceDN/>
        <w:adjustRightInd/>
        <w:ind w:left="10915" w:firstLine="0"/>
        <w:jc w:val="left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256CDB">
        <w:rPr>
          <w:rFonts w:ascii="Times New Roman" w:eastAsia="Calibri" w:hAnsi="Times New Roman" w:cs="Times New Roman"/>
          <w:sz w:val="28"/>
          <w:szCs w:val="22"/>
          <w:lang w:eastAsia="en-US"/>
        </w:rPr>
        <w:t>от ____________ № ________</w:t>
      </w:r>
    </w:p>
    <w:p w:rsidR="00CB0EDB" w:rsidRDefault="00CB0EDB"/>
    <w:p w:rsidR="00CB0EDB" w:rsidRPr="00822A11" w:rsidRDefault="000167C8">
      <w:pPr>
        <w:pStyle w:val="1"/>
        <w:rPr>
          <w:b w:val="0"/>
          <w:color w:val="auto"/>
          <w:sz w:val="28"/>
          <w:szCs w:val="28"/>
        </w:rPr>
      </w:pPr>
      <w:r w:rsidRPr="00822A11">
        <w:rPr>
          <w:b w:val="0"/>
          <w:color w:val="auto"/>
          <w:sz w:val="28"/>
          <w:szCs w:val="28"/>
        </w:rPr>
        <w:t xml:space="preserve">Отчет </w:t>
      </w:r>
      <w:r w:rsidRPr="00822A11">
        <w:rPr>
          <w:b w:val="0"/>
          <w:color w:val="auto"/>
          <w:sz w:val="28"/>
          <w:szCs w:val="28"/>
        </w:rPr>
        <w:br/>
        <w:t xml:space="preserve">о выполнении муниципального задания </w:t>
      </w:r>
      <w:r w:rsidRPr="00822A11">
        <w:rPr>
          <w:b w:val="0"/>
          <w:color w:val="auto"/>
          <w:sz w:val="28"/>
          <w:szCs w:val="28"/>
        </w:rPr>
        <w:br/>
        <w:t xml:space="preserve">на 20__ год и на плановый период 20__ и 20__ годов </w:t>
      </w:r>
      <w:r w:rsidRPr="00822A11">
        <w:rPr>
          <w:b w:val="0"/>
          <w:color w:val="auto"/>
          <w:sz w:val="28"/>
          <w:szCs w:val="28"/>
        </w:rPr>
        <w:br/>
        <w:t xml:space="preserve">от </w:t>
      </w:r>
      <w:r w:rsidR="008358BB" w:rsidRPr="00822A11">
        <w:rPr>
          <w:b w:val="0"/>
          <w:color w:val="auto"/>
          <w:sz w:val="28"/>
          <w:szCs w:val="28"/>
        </w:rPr>
        <w:t>«</w:t>
      </w:r>
      <w:r w:rsidRPr="00822A11">
        <w:rPr>
          <w:b w:val="0"/>
          <w:color w:val="auto"/>
          <w:sz w:val="28"/>
          <w:szCs w:val="28"/>
        </w:rPr>
        <w:t>__</w:t>
      </w:r>
      <w:r w:rsidR="008358BB" w:rsidRPr="00822A11">
        <w:rPr>
          <w:b w:val="0"/>
          <w:color w:val="auto"/>
          <w:sz w:val="28"/>
          <w:szCs w:val="28"/>
        </w:rPr>
        <w:t>»</w:t>
      </w:r>
      <w:r w:rsidRPr="00822A11">
        <w:rPr>
          <w:b w:val="0"/>
          <w:color w:val="auto"/>
          <w:sz w:val="28"/>
          <w:szCs w:val="28"/>
        </w:rPr>
        <w:t xml:space="preserve"> ___________ 20__ г.</w:t>
      </w:r>
    </w:p>
    <w:p w:rsidR="00CB0EDB" w:rsidRDefault="00CB0E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5"/>
        <w:gridCol w:w="2141"/>
        <w:gridCol w:w="226"/>
        <w:gridCol w:w="6374"/>
        <w:gridCol w:w="2501"/>
        <w:gridCol w:w="993"/>
      </w:tblGrid>
      <w:tr w:rsidR="00CB0EDB" w:rsidTr="000B4769">
        <w:trPr>
          <w:trHeight w:val="271"/>
        </w:trPr>
        <w:tc>
          <w:tcPr>
            <w:tcW w:w="4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0167C8" w:rsidP="006147E8">
            <w:pPr>
              <w:pStyle w:val="ac"/>
              <w:ind w:firstLine="641"/>
            </w:pPr>
            <w:r>
              <w:t>Наименование муниципального учреждения</w:t>
            </w:r>
          </w:p>
        </w:tc>
        <w:tc>
          <w:tcPr>
            <w:tcW w:w="6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0167C8">
            <w:pPr>
              <w:pStyle w:val="aa"/>
              <w:jc w:val="center"/>
            </w:pPr>
            <w:r>
              <w:t>Коды</w:t>
            </w:r>
          </w:p>
        </w:tc>
      </w:tr>
      <w:tr w:rsidR="00CB0EDB" w:rsidTr="000B4769">
        <w:trPr>
          <w:trHeight w:val="271"/>
        </w:trPr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Pr="00256CDB" w:rsidRDefault="000167C8" w:rsidP="00254706">
            <w:pPr>
              <w:pStyle w:val="aa"/>
              <w:jc w:val="left"/>
            </w:pPr>
            <w:r w:rsidRPr="00256CDB">
              <w:t>Форма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890217" w:rsidRDefault="000167C8">
            <w:pPr>
              <w:pStyle w:val="aa"/>
              <w:jc w:val="center"/>
              <w:rPr>
                <w:sz w:val="22"/>
                <w:szCs w:val="22"/>
              </w:rPr>
            </w:pPr>
            <w:r w:rsidRPr="00890217">
              <w:rPr>
                <w:sz w:val="22"/>
                <w:szCs w:val="22"/>
              </w:rPr>
              <w:t>0506001</w:t>
            </w:r>
          </w:p>
        </w:tc>
      </w:tr>
      <w:tr w:rsidR="00CB0EDB" w:rsidTr="000B4769">
        <w:trPr>
          <w:trHeight w:val="271"/>
        </w:trPr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Pr="00256CDB" w:rsidRDefault="000167C8" w:rsidP="00254706">
            <w:pPr>
              <w:pStyle w:val="aa"/>
              <w:jc w:val="left"/>
            </w:pPr>
            <w:r w:rsidRPr="00256CDB">
              <w:t xml:space="preserve">по </w:t>
            </w:r>
            <w:hyperlink r:id="rId8" w:history="1">
              <w:r w:rsidRPr="00256CDB">
                <w:rPr>
                  <w:rStyle w:val="a4"/>
                  <w:color w:val="auto"/>
                </w:rPr>
                <w:t>ОКУД</w:t>
              </w:r>
            </w:hyperlink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1"/>
        </w:trPr>
        <w:tc>
          <w:tcPr>
            <w:tcW w:w="51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0EDB" w:rsidRDefault="000167C8" w:rsidP="006147E8">
            <w:pPr>
              <w:pStyle w:val="ac"/>
              <w:ind w:firstLine="641"/>
            </w:pPr>
            <w:r>
              <w:t>Виды деятельности муниципального учреждения</w:t>
            </w:r>
          </w:p>
        </w:tc>
        <w:tc>
          <w:tcPr>
            <w:tcW w:w="6374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Pr="00256CDB" w:rsidRDefault="000167C8" w:rsidP="00254706">
            <w:pPr>
              <w:pStyle w:val="aa"/>
              <w:jc w:val="left"/>
            </w:pPr>
            <w:r w:rsidRPr="00256CDB"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1"/>
        </w:trPr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Pr="00256CDB" w:rsidRDefault="000167C8" w:rsidP="00254706">
            <w:pPr>
              <w:pStyle w:val="aa"/>
              <w:jc w:val="left"/>
            </w:pPr>
            <w:r w:rsidRPr="00256CDB">
              <w:t>по сводному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1"/>
        </w:trPr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Pr="00256CDB" w:rsidRDefault="000167C8" w:rsidP="00254706">
            <w:pPr>
              <w:pStyle w:val="aa"/>
              <w:jc w:val="left"/>
            </w:pPr>
            <w:r w:rsidRPr="00256CDB">
              <w:t>реестру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1"/>
        </w:trPr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Pr="00256CDB" w:rsidRDefault="000167C8" w:rsidP="00254706">
            <w:pPr>
              <w:pStyle w:val="aa"/>
              <w:jc w:val="left"/>
            </w:pPr>
            <w:r w:rsidRPr="00256CDB">
              <w:t xml:space="preserve">По </w:t>
            </w:r>
            <w:hyperlink r:id="rId9" w:history="1">
              <w:r w:rsidRPr="00256CDB">
                <w:rPr>
                  <w:rStyle w:val="a4"/>
                  <w:color w:val="auto"/>
                </w:rPr>
                <w:t>ОКВЭД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86"/>
        </w:trPr>
        <w:tc>
          <w:tcPr>
            <w:tcW w:w="4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Pr="00256CDB" w:rsidRDefault="000167C8" w:rsidP="00254706">
            <w:pPr>
              <w:pStyle w:val="aa"/>
              <w:jc w:val="left"/>
            </w:pPr>
            <w:r w:rsidRPr="00256CDB">
              <w:t xml:space="preserve">По </w:t>
            </w:r>
            <w:hyperlink r:id="rId10" w:history="1">
              <w:r w:rsidRPr="00256CDB">
                <w:rPr>
                  <w:rStyle w:val="a4"/>
                  <w:color w:val="auto"/>
                </w:rPr>
                <w:t>ОКВЭД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1"/>
        </w:trPr>
        <w:tc>
          <w:tcPr>
            <w:tcW w:w="4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Pr="00256CDB" w:rsidRDefault="000167C8" w:rsidP="00254706">
            <w:pPr>
              <w:pStyle w:val="aa"/>
              <w:jc w:val="left"/>
            </w:pPr>
            <w:r w:rsidRPr="00256CDB">
              <w:t xml:space="preserve">По </w:t>
            </w:r>
            <w:hyperlink r:id="rId11" w:history="1">
              <w:r w:rsidRPr="00256CDB">
                <w:rPr>
                  <w:rStyle w:val="a4"/>
                  <w:color w:val="auto"/>
                </w:rPr>
                <w:t>ОКВЭД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1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0167C8" w:rsidP="006147E8">
            <w:pPr>
              <w:pStyle w:val="ac"/>
              <w:ind w:firstLine="641"/>
            </w:pPr>
            <w:r>
              <w:t>Периодичность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Default="00CB0EDB" w:rsidP="008C7B5D">
            <w:pPr>
              <w:pStyle w:val="aa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542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8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0EDB" w:rsidRDefault="000167C8">
            <w:pPr>
              <w:pStyle w:val="aa"/>
              <w:jc w:val="center"/>
            </w:pPr>
            <w:r>
              <w:t>(указывается в соответствии с периодичностью представления отчета</w:t>
            </w:r>
          </w:p>
          <w:p w:rsidR="00CB0EDB" w:rsidRDefault="000167C8">
            <w:pPr>
              <w:pStyle w:val="aa"/>
              <w:jc w:val="center"/>
            </w:pPr>
            <w:r>
              <w:t>о выполнении муниципального задания, установленной в муниципальном задании)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</w:tbl>
    <w:p w:rsidR="00CB0EDB" w:rsidRPr="00256CDB" w:rsidRDefault="00CB0EDB"/>
    <w:p w:rsidR="00CB0EDB" w:rsidRPr="00256CDB" w:rsidRDefault="000167C8" w:rsidP="006147E8">
      <w:pPr>
        <w:ind w:firstLine="851"/>
      </w:pPr>
      <w:r w:rsidRPr="00256CDB">
        <w:t xml:space="preserve">Часть I. Сведения об оказываемых услугах </w:t>
      </w:r>
      <w:hyperlink w:anchor="sub_55" w:history="1">
        <w:r w:rsidRPr="00256CDB">
          <w:rPr>
            <w:rStyle w:val="a4"/>
            <w:color w:val="auto"/>
            <w:vertAlign w:val="superscript"/>
          </w:rPr>
          <w:t>1</w:t>
        </w:r>
      </w:hyperlink>
    </w:p>
    <w:p w:rsidR="00CB0EDB" w:rsidRPr="00256CDB" w:rsidRDefault="00CB0EDB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0"/>
        <w:gridCol w:w="2175"/>
        <w:gridCol w:w="6705"/>
        <w:gridCol w:w="2570"/>
        <w:gridCol w:w="980"/>
      </w:tblGrid>
      <w:tr w:rsidR="00CB0EDB" w:rsidTr="000B4769">
        <w:trPr>
          <w:trHeight w:val="272"/>
        </w:trPr>
        <w:tc>
          <w:tcPr>
            <w:tcW w:w="5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0167C8" w:rsidP="006147E8">
            <w:pPr>
              <w:pStyle w:val="ac"/>
              <w:ind w:firstLine="641"/>
            </w:pPr>
            <w:r>
              <w:t>Раздел ____________________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87"/>
        </w:trPr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2"/>
        </w:trPr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  <w:p w:rsidR="005670AB" w:rsidRPr="005670AB" w:rsidRDefault="005670AB" w:rsidP="005670AB"/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2"/>
        </w:trPr>
        <w:tc>
          <w:tcPr>
            <w:tcW w:w="5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0167C8" w:rsidP="008C7B5D">
            <w:pPr>
              <w:pStyle w:val="ac"/>
              <w:ind w:firstLine="783"/>
            </w:pPr>
            <w:r>
              <w:t>1. Наименование муниципальной услуги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2"/>
        </w:trPr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Default="000167C8" w:rsidP="008C7B5D">
            <w:pPr>
              <w:pStyle w:val="aa"/>
              <w:jc w:val="left"/>
            </w:pPr>
            <w:r>
              <w:t>Код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2"/>
        </w:trPr>
        <w:tc>
          <w:tcPr>
            <w:tcW w:w="2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Default="000167C8" w:rsidP="008C7B5D">
            <w:pPr>
              <w:pStyle w:val="aa"/>
              <w:jc w:val="left"/>
            </w:pPr>
            <w:r>
              <w:t>по общероссийскому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832"/>
        </w:trPr>
        <w:tc>
          <w:tcPr>
            <w:tcW w:w="5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0167C8" w:rsidP="008C7B5D">
            <w:pPr>
              <w:pStyle w:val="ac"/>
              <w:ind w:firstLine="783"/>
            </w:pPr>
            <w:r>
              <w:t>2. Категории физических и (или) юридических лиц, являющихся потребителями муниципальной услуги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Default="000167C8" w:rsidP="008C7B5D">
            <w:pPr>
              <w:pStyle w:val="aa"/>
              <w:jc w:val="left"/>
            </w:pPr>
            <w:r>
              <w:t>(базовому) перечню или региональному перечню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2"/>
        </w:trPr>
        <w:tc>
          <w:tcPr>
            <w:tcW w:w="50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B4769">
        <w:trPr>
          <w:trHeight w:val="272"/>
        </w:trPr>
        <w:tc>
          <w:tcPr>
            <w:tcW w:w="5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</w:tbl>
    <w:p w:rsidR="00CB0EDB" w:rsidRDefault="00CB0EDB"/>
    <w:p w:rsidR="00CB0EDB" w:rsidRDefault="000167C8" w:rsidP="00254706">
      <w:pPr>
        <w:ind w:firstLine="993"/>
      </w:pPr>
      <w:r>
        <w:t>3. Сведения о фактическом достижении показателей, характеризующих объем и (или) качество муниципальной услуги</w:t>
      </w:r>
      <w:r w:rsidR="008C7B5D">
        <w:t>.</w:t>
      </w:r>
    </w:p>
    <w:p w:rsidR="00CB0EDB" w:rsidRDefault="000167C8" w:rsidP="00254706">
      <w:pPr>
        <w:ind w:firstLine="993"/>
      </w:pPr>
      <w:r>
        <w:t>3.1. Сведения о фактическом достижении показателей, характеризующих качество муниципальной услуги:</w:t>
      </w:r>
    </w:p>
    <w:p w:rsidR="00CB0EDB" w:rsidRDefault="00CB0EDB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851"/>
        <w:gridCol w:w="850"/>
        <w:gridCol w:w="992"/>
        <w:gridCol w:w="993"/>
        <w:gridCol w:w="850"/>
        <w:gridCol w:w="1134"/>
        <w:gridCol w:w="851"/>
        <w:gridCol w:w="850"/>
        <w:gridCol w:w="1134"/>
        <w:gridCol w:w="1276"/>
        <w:gridCol w:w="1134"/>
        <w:gridCol w:w="10"/>
        <w:gridCol w:w="1124"/>
        <w:gridCol w:w="1134"/>
        <w:gridCol w:w="850"/>
      </w:tblGrid>
      <w:tr w:rsidR="000167C8" w:rsidRPr="000167C8" w:rsidTr="004748A2">
        <w:trPr>
          <w:trHeight w:val="218"/>
        </w:trPr>
        <w:tc>
          <w:tcPr>
            <w:tcW w:w="1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Уникальный номер реестровой записи (уникальный номер услуги) </w:t>
            </w:r>
            <w:hyperlink w:anchor="sub_66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D9" w:rsidRDefault="000167C8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Показатель,</w:t>
            </w:r>
          </w:p>
          <w:p w:rsidR="00CB0EDB" w:rsidRPr="00D36486" w:rsidRDefault="000167C8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 характеризующий содержание муниципальной услуги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D36486" w:rsidRDefault="000167C8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Показатель качества муниципальной услуги</w:t>
            </w:r>
          </w:p>
        </w:tc>
      </w:tr>
      <w:tr w:rsidR="00F1494C" w:rsidRPr="000167C8" w:rsidTr="004748A2">
        <w:trPr>
          <w:trHeight w:val="252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F" w:rsidRPr="00D36486" w:rsidRDefault="00CE737F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F" w:rsidRPr="00D36486" w:rsidRDefault="00CE737F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F" w:rsidRPr="00D36486" w:rsidRDefault="00CE737F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37F" w:rsidRPr="00D36486" w:rsidRDefault="00CE737F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наиме-нование показателя </w:t>
            </w:r>
            <w:hyperlink w:anchor="sub_66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F" w:rsidRPr="00D36486" w:rsidRDefault="00CE737F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F" w:rsidRPr="00D36486" w:rsidRDefault="00CE737F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значение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37F" w:rsidRPr="00D36486" w:rsidRDefault="00CE737F" w:rsidP="00EB72C1">
            <w:pPr>
              <w:pStyle w:val="aa"/>
              <w:ind w:right="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D36486">
              <w:rPr>
                <w:sz w:val="16"/>
                <w:szCs w:val="16"/>
              </w:rPr>
              <w:t xml:space="preserve">опустимое (возможное) отклонение </w:t>
            </w:r>
            <w:hyperlink w:anchor="sub_999" w:history="1">
              <w:r w:rsidRPr="00EB72C1">
                <w:rPr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37F" w:rsidRPr="00D36486" w:rsidRDefault="00CE737F" w:rsidP="00D2484F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отклонение, превы</w:t>
            </w:r>
            <w:r>
              <w:rPr>
                <w:sz w:val="16"/>
                <w:szCs w:val="16"/>
              </w:rPr>
              <w:t>-</w:t>
            </w:r>
            <w:r w:rsidRPr="00D36486">
              <w:rPr>
                <w:sz w:val="16"/>
                <w:szCs w:val="16"/>
              </w:rPr>
              <w:t>шающее допустимое (возможное) 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CE737F" w:rsidRPr="00D36486" w:rsidRDefault="00CE737F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D36486">
              <w:rPr>
                <w:sz w:val="16"/>
                <w:szCs w:val="16"/>
              </w:rPr>
              <w:t>причина откло</w:t>
            </w:r>
            <w:r>
              <w:rPr>
                <w:sz w:val="16"/>
                <w:szCs w:val="16"/>
              </w:rPr>
              <w:t>-</w:t>
            </w:r>
            <w:r w:rsidRPr="00D36486">
              <w:rPr>
                <w:sz w:val="16"/>
                <w:szCs w:val="16"/>
              </w:rPr>
              <w:t>нения</w:t>
            </w:r>
            <w:r w:rsidRPr="00D36486">
              <w:rPr>
                <w:sz w:val="16"/>
                <w:szCs w:val="16"/>
                <w:vertAlign w:val="superscript"/>
              </w:rPr>
              <w:t>6</w:t>
            </w:r>
          </w:p>
        </w:tc>
      </w:tr>
      <w:tr w:rsidR="00D830CE" w:rsidRPr="000167C8" w:rsidTr="004748A2">
        <w:trPr>
          <w:trHeight w:val="310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0CE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утверждено 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в муници-пальном задании 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на год </w:t>
            </w:r>
            <w:hyperlink w:anchor="sub_66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0CE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Pr="00D36486">
              <w:rPr>
                <w:sz w:val="16"/>
                <w:szCs w:val="16"/>
              </w:rPr>
              <w:t>тверждено</w:t>
            </w:r>
          </w:p>
          <w:p w:rsidR="004748A2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 в муници-пальном задании на</w:t>
            </w:r>
            <w:r w:rsidR="00A16864">
              <w:rPr>
                <w:sz w:val="16"/>
                <w:szCs w:val="16"/>
              </w:rPr>
              <w:t> </w:t>
            </w:r>
            <w:r w:rsidRPr="00D36486">
              <w:rPr>
                <w:sz w:val="16"/>
                <w:szCs w:val="16"/>
              </w:rPr>
              <w:t xml:space="preserve">отчетную 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дату </w:t>
            </w:r>
            <w:hyperlink w:anchor="sub_777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0CE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D36486">
              <w:rPr>
                <w:sz w:val="16"/>
                <w:szCs w:val="16"/>
              </w:rPr>
              <w:t>сполнено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на отчетную дату </w:t>
            </w:r>
            <w:hyperlink w:anchor="sub_888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0CE" w:rsidRPr="00D36486" w:rsidRDefault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0CE" w:rsidRPr="00D36486" w:rsidRDefault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D830CE" w:rsidRPr="00D36486" w:rsidRDefault="00D830CE">
            <w:pPr>
              <w:pStyle w:val="aa"/>
              <w:rPr>
                <w:sz w:val="16"/>
                <w:szCs w:val="16"/>
              </w:rPr>
            </w:pPr>
          </w:p>
        </w:tc>
      </w:tr>
      <w:tr w:rsidR="00F9243B" w:rsidRPr="000167C8" w:rsidTr="004748A2">
        <w:trPr>
          <w:trHeight w:val="1182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______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(наиме-нование показа</w:t>
            </w:r>
            <w:r w:rsidR="00F9243B">
              <w:rPr>
                <w:sz w:val="16"/>
                <w:szCs w:val="16"/>
              </w:rPr>
              <w:t>-</w:t>
            </w:r>
            <w:r w:rsidRPr="00D36486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______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(наиме-нование показа</w:t>
            </w:r>
            <w:r w:rsidR="00F9243B">
              <w:rPr>
                <w:sz w:val="16"/>
                <w:szCs w:val="16"/>
              </w:rPr>
              <w:t>-</w:t>
            </w:r>
            <w:r w:rsidRPr="00D36486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______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(наиме-нование показа</w:t>
            </w:r>
            <w:r w:rsidR="00F9243B">
              <w:rPr>
                <w:sz w:val="16"/>
                <w:szCs w:val="16"/>
              </w:rPr>
              <w:t>-</w:t>
            </w:r>
            <w:r w:rsidRPr="00D36486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______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(наиме-нование показа-теля) </w:t>
            </w:r>
            <w:hyperlink w:anchor="sub_66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_______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(наиме-нование показа-теля) </w:t>
            </w:r>
            <w:hyperlink w:anchor="sub_66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 w:rsidP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F1494C" w:rsidP="00F1494C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D830CE" w:rsidRPr="00D36486">
              <w:rPr>
                <w:sz w:val="16"/>
                <w:szCs w:val="16"/>
              </w:rPr>
              <w:t>аиме</w:t>
            </w:r>
            <w:r>
              <w:rPr>
                <w:sz w:val="16"/>
                <w:szCs w:val="16"/>
              </w:rPr>
              <w:t>но-</w:t>
            </w:r>
            <w:r w:rsidR="00D830CE" w:rsidRPr="00D36486">
              <w:rPr>
                <w:sz w:val="16"/>
                <w:szCs w:val="16"/>
              </w:rPr>
              <w:t xml:space="preserve">вание </w:t>
            </w:r>
            <w:hyperlink w:anchor="sub_66" w:history="1">
              <w:r w:rsidR="00D830CE"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4C" w:rsidRDefault="00F1494C" w:rsidP="00D830CE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D830CE" w:rsidRPr="00D36486">
              <w:rPr>
                <w:sz w:val="16"/>
                <w:szCs w:val="16"/>
              </w:rPr>
              <w:t>од</w:t>
            </w:r>
          </w:p>
          <w:p w:rsidR="00D830CE" w:rsidRPr="00D36486" w:rsidRDefault="00D830CE" w:rsidP="00D830CE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 xml:space="preserve">по </w:t>
            </w:r>
            <w:hyperlink r:id="rId12" w:history="1">
              <w:r w:rsidRPr="00D36486">
                <w:rPr>
                  <w:rStyle w:val="a4"/>
                  <w:color w:val="auto"/>
                  <w:sz w:val="16"/>
                  <w:szCs w:val="16"/>
                </w:rPr>
                <w:t>ОКЕИ</w:t>
              </w:r>
            </w:hyperlink>
            <w:r w:rsidRPr="00D36486">
              <w:rPr>
                <w:sz w:val="16"/>
                <w:szCs w:val="16"/>
              </w:rPr>
              <w:t xml:space="preserve"> </w:t>
            </w:r>
            <w:hyperlink w:anchor="sub_66" w:history="1">
              <w:r w:rsidRPr="00D36486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CE" w:rsidRPr="00D36486" w:rsidRDefault="00D830CE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830CE" w:rsidRPr="00D36486" w:rsidRDefault="00D830CE">
            <w:pPr>
              <w:pStyle w:val="aa"/>
              <w:rPr>
                <w:sz w:val="16"/>
                <w:szCs w:val="16"/>
              </w:rPr>
            </w:pPr>
          </w:p>
        </w:tc>
      </w:tr>
      <w:tr w:rsidR="00D830CE" w:rsidRPr="000167C8" w:rsidTr="004748A2">
        <w:trPr>
          <w:trHeight w:val="218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D36486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D36486">
              <w:rPr>
                <w:sz w:val="16"/>
                <w:szCs w:val="16"/>
              </w:rPr>
              <w:t>15</w:t>
            </w:r>
          </w:p>
        </w:tc>
      </w:tr>
      <w:tr w:rsidR="00D830CE" w:rsidRPr="000167C8" w:rsidTr="004748A2">
        <w:trPr>
          <w:trHeight w:val="218"/>
        </w:trPr>
        <w:tc>
          <w:tcPr>
            <w:tcW w:w="1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3C2A37" w:rsidRDefault="00CB0EDB">
            <w:pPr>
              <w:pStyle w:val="aa"/>
              <w:rPr>
                <w:sz w:val="16"/>
                <w:szCs w:val="16"/>
              </w:rPr>
            </w:pPr>
          </w:p>
        </w:tc>
      </w:tr>
      <w:tr w:rsidR="00D830CE" w:rsidRPr="000167C8" w:rsidTr="004748A2">
        <w:trPr>
          <w:trHeight w:val="252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</w:tr>
      <w:tr w:rsidR="00D830CE" w:rsidRPr="000167C8" w:rsidTr="004748A2">
        <w:trPr>
          <w:trHeight w:val="218"/>
        </w:trPr>
        <w:tc>
          <w:tcPr>
            <w:tcW w:w="1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</w:tr>
      <w:tr w:rsidR="00D830CE" w:rsidRPr="000167C8" w:rsidTr="004748A2">
        <w:trPr>
          <w:trHeight w:val="252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</w:tr>
    </w:tbl>
    <w:p w:rsidR="00CB0EDB" w:rsidRDefault="00CB0EDB"/>
    <w:p w:rsidR="000167C8" w:rsidRDefault="000167C8"/>
    <w:p w:rsidR="006A065D" w:rsidRDefault="006A065D"/>
    <w:p w:rsidR="000167C8" w:rsidRDefault="000167C8"/>
    <w:p w:rsidR="00CB0EDB" w:rsidRPr="001B1CE2" w:rsidRDefault="000167C8" w:rsidP="00A16864">
      <w:pPr>
        <w:ind w:firstLine="993"/>
      </w:pPr>
      <w:r>
        <w:t>3.2. Сведения о фактическом достижении показателей, характеризующих объем муниципальной услуги</w:t>
      </w:r>
      <w:r w:rsidR="002571D6">
        <w:t xml:space="preserve"> </w:t>
      </w:r>
      <w:r w:rsidR="00EA41E5" w:rsidRPr="001B1CE2">
        <w:t xml:space="preserve">(за исключением муниципальных услуг, в рамках </w:t>
      </w:r>
      <w:r w:rsidR="00EA41E5" w:rsidRPr="001B1CE2">
        <w:rPr>
          <w:rFonts w:cs="Times New Roman"/>
        </w:rPr>
        <w:t>исполнения муниципального социального заказа)</w:t>
      </w:r>
      <w:r w:rsidRPr="001B1CE2">
        <w:t>:</w:t>
      </w:r>
    </w:p>
    <w:p w:rsidR="00CB0EDB" w:rsidRDefault="00CB0EDB"/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4"/>
        <w:gridCol w:w="870"/>
        <w:gridCol w:w="850"/>
        <w:gridCol w:w="851"/>
        <w:gridCol w:w="850"/>
        <w:gridCol w:w="851"/>
        <w:gridCol w:w="850"/>
        <w:gridCol w:w="992"/>
        <w:gridCol w:w="851"/>
        <w:gridCol w:w="1127"/>
        <w:gridCol w:w="1141"/>
        <w:gridCol w:w="992"/>
        <w:gridCol w:w="1134"/>
        <w:gridCol w:w="1172"/>
        <w:gridCol w:w="813"/>
        <w:gridCol w:w="850"/>
      </w:tblGrid>
      <w:tr w:rsidR="000167C8" w:rsidRPr="000167C8" w:rsidTr="00C74C6A">
        <w:trPr>
          <w:trHeight w:val="181"/>
        </w:trPr>
        <w:tc>
          <w:tcPr>
            <w:tcW w:w="11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Уникальный номер реестровой записи (уникальный номер услуги)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25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A9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Показатель, 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характеризующий содержание муниципальной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Показатель объема муниципальной услуги</w:t>
            </w:r>
          </w:p>
        </w:tc>
      </w:tr>
      <w:tr w:rsidR="0061037D" w:rsidRPr="000167C8" w:rsidTr="003C5467">
        <w:trPr>
          <w:trHeight w:val="197"/>
        </w:trPr>
        <w:tc>
          <w:tcPr>
            <w:tcW w:w="11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5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6A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наимено</w:t>
            </w:r>
            <w:r w:rsidR="004748A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вание показа</w:t>
            </w:r>
            <w:r w:rsidR="00C74C6A">
              <w:rPr>
                <w:sz w:val="16"/>
                <w:szCs w:val="16"/>
              </w:rPr>
              <w:t>-</w:t>
            </w:r>
          </w:p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теля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допустимое (возможное) отклонение </w:t>
            </w:r>
            <w:hyperlink w:anchor="sub_999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отклонение, превы</w:t>
            </w:r>
            <w:r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шающее допустимое (возможное) значение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A064F8">
              <w:rPr>
                <w:sz w:val="16"/>
                <w:szCs w:val="16"/>
              </w:rPr>
              <w:t>причина откло</w:t>
            </w:r>
            <w:r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нения</w:t>
            </w:r>
            <w:r w:rsidRPr="00A064F8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средний размер платы (цена, тариф)</w:t>
            </w:r>
          </w:p>
        </w:tc>
      </w:tr>
      <w:tr w:rsidR="003C5467" w:rsidRPr="000167C8" w:rsidTr="003C5467">
        <w:trPr>
          <w:trHeight w:val="207"/>
        </w:trPr>
        <w:tc>
          <w:tcPr>
            <w:tcW w:w="11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5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4C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утверждено </w:t>
            </w:r>
          </w:p>
          <w:p w:rsidR="002B182C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в муници</w:t>
            </w:r>
            <w:r w:rsidR="002B182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пальном задании </w:t>
            </w:r>
          </w:p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 на год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1C" w:rsidRDefault="00424E1C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="0061037D" w:rsidRPr="00A064F8">
              <w:rPr>
                <w:sz w:val="16"/>
                <w:szCs w:val="16"/>
              </w:rPr>
              <w:t>тверждено</w:t>
            </w:r>
          </w:p>
          <w:p w:rsidR="00424E1C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 в муници</w:t>
            </w:r>
            <w:r w:rsidR="00424E1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пальном задании на</w:t>
            </w:r>
            <w:r w:rsidR="00A16864">
              <w:rPr>
                <w:sz w:val="16"/>
                <w:szCs w:val="16"/>
              </w:rPr>
              <w:t> </w:t>
            </w:r>
            <w:r w:rsidRPr="00A064F8">
              <w:rPr>
                <w:sz w:val="16"/>
                <w:szCs w:val="16"/>
              </w:rPr>
              <w:t>отчетную</w:t>
            </w:r>
          </w:p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 дату </w:t>
            </w:r>
            <w:hyperlink w:anchor="sub_777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424E1C" w:rsidP="00A16864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61037D" w:rsidRPr="00A064F8">
              <w:rPr>
                <w:sz w:val="16"/>
                <w:szCs w:val="16"/>
              </w:rPr>
              <w:t>спол</w:t>
            </w:r>
            <w:r w:rsidRPr="00424E1C">
              <w:rPr>
                <w:sz w:val="16"/>
                <w:szCs w:val="16"/>
              </w:rPr>
              <w:t>-</w:t>
            </w:r>
            <w:r w:rsidR="0061037D" w:rsidRPr="00A064F8">
              <w:rPr>
                <w:sz w:val="16"/>
                <w:szCs w:val="16"/>
              </w:rPr>
              <w:t>нено на</w:t>
            </w:r>
            <w:r w:rsidR="00A16864">
              <w:rPr>
                <w:sz w:val="16"/>
                <w:szCs w:val="16"/>
              </w:rPr>
              <w:t> </w:t>
            </w:r>
            <w:r w:rsidR="0061037D" w:rsidRPr="00A064F8">
              <w:rPr>
                <w:sz w:val="16"/>
                <w:szCs w:val="16"/>
              </w:rPr>
              <w:t xml:space="preserve">отчетную дату </w:t>
            </w:r>
            <w:hyperlink w:anchor="sub_888" w:history="1">
              <w:r w:rsidR="0061037D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</w:tr>
      <w:tr w:rsidR="0077304C" w:rsidRPr="000167C8" w:rsidTr="003C5467">
        <w:trPr>
          <w:trHeight w:val="941"/>
        </w:trPr>
        <w:tc>
          <w:tcPr>
            <w:tcW w:w="11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77304C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4400C6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61037D" w:rsidRPr="00A064F8">
              <w:rPr>
                <w:sz w:val="16"/>
                <w:szCs w:val="16"/>
              </w:rPr>
              <w:t>аиме</w:t>
            </w:r>
            <w:r>
              <w:rPr>
                <w:sz w:val="16"/>
                <w:szCs w:val="16"/>
              </w:rPr>
              <w:t>-</w:t>
            </w:r>
            <w:r w:rsidR="0061037D" w:rsidRPr="00A064F8">
              <w:rPr>
                <w:sz w:val="16"/>
                <w:szCs w:val="16"/>
              </w:rPr>
              <w:t xml:space="preserve">нование </w:t>
            </w:r>
            <w:hyperlink w:anchor="sub_66" w:history="1">
              <w:r w:rsidR="0061037D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4C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код </w:t>
            </w:r>
          </w:p>
          <w:p w:rsidR="0061037D" w:rsidRPr="00A064F8" w:rsidRDefault="0061037D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по </w:t>
            </w:r>
            <w:hyperlink r:id="rId13" w:history="1">
              <w:r w:rsidRPr="00A064F8">
                <w:rPr>
                  <w:rStyle w:val="a4"/>
                  <w:color w:val="auto"/>
                  <w:sz w:val="16"/>
                  <w:szCs w:val="16"/>
                </w:rPr>
                <w:t>ОКЕИ</w:t>
              </w:r>
            </w:hyperlink>
            <w:r w:rsidRPr="00A064F8">
              <w:rPr>
                <w:sz w:val="16"/>
                <w:szCs w:val="16"/>
              </w:rPr>
              <w:t xml:space="preserve">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037D" w:rsidRPr="00A064F8" w:rsidRDefault="0061037D">
            <w:pPr>
              <w:pStyle w:val="aa"/>
              <w:rPr>
                <w:sz w:val="16"/>
                <w:szCs w:val="16"/>
              </w:rPr>
            </w:pPr>
          </w:p>
        </w:tc>
      </w:tr>
      <w:tr w:rsidR="0077304C" w:rsidRPr="000167C8" w:rsidTr="003C5467">
        <w:trPr>
          <w:trHeight w:val="181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16</w:t>
            </w:r>
          </w:p>
        </w:tc>
      </w:tr>
      <w:tr w:rsidR="0077304C" w:rsidRPr="000167C8" w:rsidTr="003C5467">
        <w:trPr>
          <w:trHeight w:val="166"/>
        </w:trPr>
        <w:tc>
          <w:tcPr>
            <w:tcW w:w="11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</w:tr>
      <w:tr w:rsidR="0077304C" w:rsidRPr="000167C8" w:rsidTr="003C5467">
        <w:trPr>
          <w:trHeight w:val="166"/>
        </w:trPr>
        <w:tc>
          <w:tcPr>
            <w:tcW w:w="11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FA1653" w:rsidRDefault="00CB0EDB">
            <w:pPr>
              <w:pStyle w:val="aa"/>
              <w:rPr>
                <w:sz w:val="18"/>
                <w:szCs w:val="18"/>
              </w:rPr>
            </w:pPr>
          </w:p>
        </w:tc>
      </w:tr>
      <w:tr w:rsidR="0077304C" w:rsidRPr="000167C8" w:rsidTr="003C5467">
        <w:trPr>
          <w:trHeight w:val="181"/>
        </w:trPr>
        <w:tc>
          <w:tcPr>
            <w:tcW w:w="11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</w:tr>
      <w:tr w:rsidR="0077304C" w:rsidRPr="000167C8" w:rsidTr="003C5467">
        <w:trPr>
          <w:trHeight w:val="181"/>
        </w:trPr>
        <w:tc>
          <w:tcPr>
            <w:tcW w:w="11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</w:tr>
    </w:tbl>
    <w:p w:rsidR="00CB0EDB" w:rsidRDefault="00CB0EDB"/>
    <w:p w:rsidR="00CB0EDB" w:rsidRDefault="000167C8" w:rsidP="00737BBC">
      <w:pPr>
        <w:ind w:firstLine="993"/>
      </w:pPr>
      <w:r>
        <w:t xml:space="preserve">3.3. Показатели, характеризующие объем муниципальной услуги, </w:t>
      </w:r>
      <w:r w:rsidRPr="00D21788">
        <w:t xml:space="preserve">оказываемой в </w:t>
      </w:r>
      <w:r w:rsidRPr="001B1CE2">
        <w:t xml:space="preserve">рамках </w:t>
      </w:r>
      <w:r w:rsidR="00D21788" w:rsidRPr="001B1CE2">
        <w:rPr>
          <w:rFonts w:cs="Times New Roman"/>
        </w:rPr>
        <w:t>исполнения муниципального социального заказа</w:t>
      </w:r>
      <w:r w:rsidRPr="001B1CE2">
        <w:rPr>
          <w:vertAlign w:val="superscript"/>
        </w:rPr>
        <w:t>6</w:t>
      </w:r>
      <w:r w:rsidRPr="001B1CE2">
        <w:t>:</w:t>
      </w:r>
    </w:p>
    <w:p w:rsidR="00CB0EDB" w:rsidRDefault="00CB0EDB"/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851"/>
        <w:gridCol w:w="823"/>
        <w:gridCol w:w="878"/>
        <w:gridCol w:w="850"/>
        <w:gridCol w:w="851"/>
        <w:gridCol w:w="992"/>
        <w:gridCol w:w="1134"/>
        <w:gridCol w:w="850"/>
        <w:gridCol w:w="1023"/>
        <w:gridCol w:w="1043"/>
        <w:gridCol w:w="911"/>
        <w:gridCol w:w="1134"/>
        <w:gridCol w:w="1134"/>
        <w:gridCol w:w="833"/>
        <w:gridCol w:w="868"/>
      </w:tblGrid>
      <w:tr w:rsidR="000167C8" w:rsidRPr="000167C8" w:rsidTr="003C5467">
        <w:trPr>
          <w:trHeight w:val="184"/>
        </w:trPr>
        <w:tc>
          <w:tcPr>
            <w:tcW w:w="1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E05043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Уникальный номер реестровой записи (уникальный номер услуги)</w:t>
            </w:r>
            <w:r w:rsidRPr="001D7880">
              <w:rPr>
                <w:sz w:val="16"/>
                <w:szCs w:val="16"/>
              </w:rPr>
              <w:t xml:space="preserve"> </w:t>
            </w:r>
            <w:hyperlink w:anchor="sub_66" w:history="1">
              <w:r w:rsidRPr="001D7880">
                <w:rPr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A9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Показатель,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характеризующий содержание муниципальной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Показатель объема муниципальной услуги</w:t>
            </w:r>
          </w:p>
        </w:tc>
      </w:tr>
      <w:tr w:rsidR="000167C8" w:rsidRPr="000167C8" w:rsidTr="003C5467">
        <w:trPr>
          <w:trHeight w:val="754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 w:rsidP="001D7880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 w:rsidP="001D7880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 w:rsidP="001D7880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7023A2" w:rsidP="001D7880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2571D6" w:rsidRPr="00A064F8">
              <w:rPr>
                <w:sz w:val="16"/>
                <w:szCs w:val="16"/>
              </w:rPr>
              <w:t>аимено</w:t>
            </w:r>
            <w:r>
              <w:rPr>
                <w:sz w:val="16"/>
                <w:szCs w:val="16"/>
              </w:rPr>
              <w:t>-</w:t>
            </w:r>
            <w:r w:rsidR="002571D6" w:rsidRPr="00A064F8">
              <w:rPr>
                <w:sz w:val="16"/>
                <w:szCs w:val="16"/>
              </w:rPr>
              <w:t>вание показа</w:t>
            </w:r>
            <w:r w:rsidR="003C5467">
              <w:rPr>
                <w:sz w:val="16"/>
                <w:szCs w:val="16"/>
              </w:rPr>
              <w:t>-</w:t>
            </w:r>
            <w:r w:rsidR="002571D6" w:rsidRPr="00A064F8">
              <w:rPr>
                <w:sz w:val="16"/>
                <w:szCs w:val="16"/>
              </w:rPr>
              <w:t xml:space="preserve">теля </w:t>
            </w:r>
            <w:hyperlink w:anchor="sub_66" w:history="1">
              <w:r w:rsidR="002571D6" w:rsidRPr="001D7880">
                <w:rPr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допустимое (возможное) отклонение </w:t>
            </w:r>
            <w:hyperlink w:anchor="sub_999" w:history="1">
              <w:r w:rsidRPr="001D7880">
                <w:rPr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отклонение, превы</w:t>
            </w:r>
            <w:r w:rsidR="007023A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шающее допустимое (возможное) значение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1D7880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причина откло</w:t>
            </w:r>
            <w:r w:rsidR="007023A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нения</w:t>
            </w:r>
            <w:r w:rsidR="00C62992" w:rsidRPr="001D7880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средний размер платы (цена, тариф)</w:t>
            </w:r>
          </w:p>
        </w:tc>
      </w:tr>
      <w:tr w:rsidR="000167C8" w:rsidRPr="000167C8" w:rsidTr="003C5467">
        <w:trPr>
          <w:trHeight w:val="954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 w:rsidP="001D7880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</w:t>
            </w:r>
          </w:p>
          <w:p w:rsidR="00CB0EDB" w:rsidRPr="00B21C8E" w:rsidRDefault="000167C8" w:rsidP="001D7880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F85434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F85434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теля)</w:t>
            </w:r>
            <w:r w:rsidR="00B21C8E">
              <w:rPr>
                <w:sz w:val="16"/>
                <w:szCs w:val="16"/>
              </w:rPr>
              <w:t xml:space="preserve"> </w:t>
            </w:r>
            <w:r w:rsidR="00B21C8E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</w:t>
            </w:r>
          </w:p>
          <w:p w:rsidR="00CB0EDB" w:rsidRPr="00B21C8E" w:rsidRDefault="000167C8" w:rsidP="001D7880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F85434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F85434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теля)</w:t>
            </w:r>
            <w:r w:rsidR="00B21C8E">
              <w:rPr>
                <w:sz w:val="16"/>
                <w:szCs w:val="16"/>
              </w:rPr>
              <w:t xml:space="preserve"> </w:t>
            </w:r>
            <w:r w:rsidR="00B21C8E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</w:t>
            </w:r>
          </w:p>
          <w:p w:rsidR="00CB0EDB" w:rsidRPr="00B21C8E" w:rsidRDefault="000167C8" w:rsidP="001D7880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F85434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F85434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теля)</w:t>
            </w:r>
            <w:r w:rsidR="00B21C8E">
              <w:rPr>
                <w:sz w:val="16"/>
                <w:szCs w:val="16"/>
              </w:rPr>
              <w:t xml:space="preserve"> </w:t>
            </w:r>
            <w:r w:rsidR="00B21C8E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</w:t>
            </w:r>
          </w:p>
          <w:p w:rsidR="00CB0EDB" w:rsidRPr="00B21C8E" w:rsidRDefault="000167C8" w:rsidP="001D7880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F85434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F85434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теля)</w:t>
            </w:r>
            <w:r w:rsidR="00B21C8E">
              <w:rPr>
                <w:sz w:val="16"/>
                <w:szCs w:val="16"/>
              </w:rPr>
              <w:t xml:space="preserve"> </w:t>
            </w:r>
            <w:r w:rsidR="00B21C8E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1D788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_______</w:t>
            </w:r>
          </w:p>
          <w:p w:rsidR="00CB0EDB" w:rsidRPr="00B21C8E" w:rsidRDefault="000167C8" w:rsidP="001D7880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B21C8E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B21C8E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теля)</w:t>
            </w:r>
            <w:r w:rsidR="00B21C8E">
              <w:rPr>
                <w:sz w:val="16"/>
                <w:szCs w:val="16"/>
              </w:rPr>
              <w:t xml:space="preserve"> </w:t>
            </w:r>
            <w:r w:rsidR="00B21C8E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 w:rsidP="001D7880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7023A2" w:rsidRDefault="007023A2" w:rsidP="001D7880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н</w:t>
            </w:r>
            <w:r w:rsidR="000167C8" w:rsidRPr="00A064F8">
              <w:rPr>
                <w:sz w:val="16"/>
                <w:szCs w:val="16"/>
              </w:rPr>
              <w:t>аиме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нование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64" w:rsidRDefault="00A16864" w:rsidP="00A16864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код </w:t>
            </w:r>
          </w:p>
          <w:p w:rsidR="00CB0EDB" w:rsidRPr="007023A2" w:rsidRDefault="00A16864" w:rsidP="00A16864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A064F8">
              <w:rPr>
                <w:sz w:val="16"/>
                <w:szCs w:val="16"/>
              </w:rPr>
              <w:t xml:space="preserve">по </w:t>
            </w:r>
            <w:hyperlink r:id="rId14" w:history="1">
              <w:r w:rsidRPr="00A064F8">
                <w:rPr>
                  <w:rStyle w:val="a4"/>
                  <w:color w:val="auto"/>
                  <w:sz w:val="16"/>
                  <w:szCs w:val="16"/>
                </w:rPr>
                <w:t>ОКЕИ</w:t>
              </w:r>
            </w:hyperlink>
            <w:r w:rsidRPr="00A064F8">
              <w:rPr>
                <w:sz w:val="16"/>
                <w:szCs w:val="16"/>
              </w:rPr>
              <w:t xml:space="preserve">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DE0AA5" w:rsidP="00A16864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у</w:t>
            </w:r>
            <w:r w:rsidR="000167C8" w:rsidRPr="00A064F8">
              <w:rPr>
                <w:sz w:val="16"/>
                <w:szCs w:val="16"/>
              </w:rPr>
              <w:t>тверждено в муници</w:t>
            </w:r>
            <w:r w:rsidR="007023A2"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пальном задании на</w:t>
            </w:r>
            <w:r w:rsidR="00A16864">
              <w:rPr>
                <w:sz w:val="16"/>
                <w:szCs w:val="16"/>
              </w:rPr>
              <w:t> </w:t>
            </w:r>
            <w:r w:rsidR="000167C8" w:rsidRPr="00A064F8">
              <w:rPr>
                <w:sz w:val="16"/>
                <w:szCs w:val="16"/>
              </w:rPr>
              <w:t xml:space="preserve">год </w:t>
            </w:r>
            <w:hyperlink w:anchor="sub_66" w:history="1">
              <w:r w:rsidR="000167C8" w:rsidRPr="001D7880">
                <w:rPr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DE0AA5" w:rsidP="00A16864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у</w:t>
            </w:r>
            <w:r w:rsidR="000167C8" w:rsidRPr="00A064F8">
              <w:rPr>
                <w:sz w:val="16"/>
                <w:szCs w:val="16"/>
              </w:rPr>
              <w:t>тверждено в муници</w:t>
            </w:r>
            <w:r w:rsidR="007023A2"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пальном задании на</w:t>
            </w:r>
            <w:r w:rsidR="00A16864">
              <w:rPr>
                <w:sz w:val="16"/>
                <w:szCs w:val="16"/>
              </w:rPr>
              <w:t> </w:t>
            </w:r>
            <w:r w:rsidR="000167C8" w:rsidRPr="00A064F8">
              <w:rPr>
                <w:sz w:val="16"/>
                <w:szCs w:val="16"/>
              </w:rPr>
              <w:t xml:space="preserve">отчетную дату </w:t>
            </w:r>
            <w:hyperlink w:anchor="sub_777" w:history="1">
              <w:r w:rsidR="000167C8" w:rsidRPr="001D7880">
                <w:rPr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7023A2" w:rsidP="00A16864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0167C8" w:rsidRPr="00A064F8">
              <w:rPr>
                <w:sz w:val="16"/>
                <w:szCs w:val="16"/>
              </w:rPr>
              <w:t>спол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нено на</w:t>
            </w:r>
            <w:r w:rsidR="00A16864">
              <w:rPr>
                <w:sz w:val="16"/>
                <w:szCs w:val="16"/>
              </w:rPr>
              <w:t> </w:t>
            </w:r>
            <w:r w:rsidR="000167C8" w:rsidRPr="00A064F8">
              <w:rPr>
                <w:sz w:val="16"/>
                <w:szCs w:val="16"/>
              </w:rPr>
              <w:t xml:space="preserve">отчетную дату </w:t>
            </w:r>
            <w:hyperlink w:anchor="sub_888" w:history="1">
              <w:r w:rsidR="000167C8" w:rsidRPr="001D7880">
                <w:rPr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 w:rsidP="001D7880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 w:rsidP="001D7880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 w:rsidP="001D7880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CB0EDB" w:rsidP="001D7880">
            <w:pPr>
              <w:pStyle w:val="aa"/>
              <w:jc w:val="center"/>
              <w:rPr>
                <w:sz w:val="16"/>
                <w:szCs w:val="16"/>
              </w:rPr>
            </w:pPr>
          </w:p>
        </w:tc>
      </w:tr>
      <w:tr w:rsidR="000167C8" w:rsidRPr="000167C8" w:rsidTr="003C5467">
        <w:trPr>
          <w:trHeight w:val="184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16</w:t>
            </w:r>
          </w:p>
        </w:tc>
      </w:tr>
      <w:tr w:rsidR="000167C8" w:rsidRPr="000167C8" w:rsidTr="003C5467">
        <w:trPr>
          <w:trHeight w:val="184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</w:tr>
      <w:tr w:rsidR="000167C8" w:rsidRPr="000167C8" w:rsidTr="003C5467">
        <w:trPr>
          <w:trHeight w:val="184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</w:tr>
      <w:tr w:rsidR="000167C8" w:rsidRPr="000167C8" w:rsidTr="003C5467">
        <w:trPr>
          <w:trHeight w:val="184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</w:tr>
      <w:tr w:rsidR="000167C8" w:rsidRPr="000167C8" w:rsidTr="003C5467">
        <w:trPr>
          <w:trHeight w:val="169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6"/>
              </w:rPr>
            </w:pPr>
          </w:p>
        </w:tc>
      </w:tr>
    </w:tbl>
    <w:p w:rsidR="00CB0EDB" w:rsidRDefault="00CB0EDB" w:rsidP="005670AB">
      <w:pPr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9"/>
        <w:gridCol w:w="84"/>
        <w:gridCol w:w="1144"/>
        <w:gridCol w:w="6623"/>
        <w:gridCol w:w="2144"/>
        <w:gridCol w:w="1267"/>
      </w:tblGrid>
      <w:tr w:rsidR="008828AB" w:rsidTr="006A065D">
        <w:trPr>
          <w:trHeight w:val="568"/>
        </w:trPr>
        <w:tc>
          <w:tcPr>
            <w:tcW w:w="109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28AB" w:rsidRPr="008828AB" w:rsidRDefault="008828AB" w:rsidP="006147E8">
            <w:pPr>
              <w:pStyle w:val="aa"/>
              <w:ind w:firstLine="783"/>
            </w:pPr>
            <w:r w:rsidRPr="008828AB">
              <w:lastRenderedPageBreak/>
              <w:t xml:space="preserve">Часть II. Сведения о выполняемых работах </w:t>
            </w:r>
            <w:hyperlink w:anchor="sub_55" w:history="1">
              <w:r w:rsidRPr="005F29DB">
                <w:rPr>
                  <w:rStyle w:val="af2"/>
                  <w:color w:val="auto"/>
                  <w:u w:val="none"/>
                  <w:vertAlign w:val="superscript"/>
                </w:rPr>
                <w:t>1</w:t>
              </w:r>
            </w:hyperlink>
          </w:p>
          <w:p w:rsidR="008828AB" w:rsidRPr="008828AB" w:rsidRDefault="008828AB" w:rsidP="008828AB">
            <w:pPr>
              <w:pStyle w:val="aa"/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75"/>
              <w:gridCol w:w="6745"/>
              <w:gridCol w:w="2586"/>
              <w:gridCol w:w="986"/>
            </w:tblGrid>
            <w:tr w:rsidR="008828AB" w:rsidRPr="008828AB" w:rsidTr="0053377D">
              <w:tc>
                <w:tcPr>
                  <w:tcW w:w="50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AB" w:rsidRPr="008828AB" w:rsidRDefault="008828AB" w:rsidP="008828AB">
                  <w:pPr>
                    <w:pStyle w:val="aa"/>
                  </w:pPr>
                </w:p>
              </w:tc>
              <w:tc>
                <w:tcPr>
                  <w:tcW w:w="6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AB" w:rsidRPr="008828AB" w:rsidRDefault="008828AB" w:rsidP="008828AB">
                  <w:pPr>
                    <w:pStyle w:val="aa"/>
                  </w:pP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AB" w:rsidRPr="008828AB" w:rsidRDefault="008828AB" w:rsidP="008828AB">
                  <w:pPr>
                    <w:pStyle w:val="aa"/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AB" w:rsidRPr="008828AB" w:rsidRDefault="008828AB" w:rsidP="008828AB">
                  <w:pPr>
                    <w:pStyle w:val="aa"/>
                  </w:pPr>
                </w:p>
              </w:tc>
            </w:tr>
          </w:tbl>
          <w:p w:rsidR="008828AB" w:rsidRDefault="008828AB">
            <w:pPr>
              <w:pStyle w:val="aa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8828AB" w:rsidRDefault="008828AB">
            <w:pPr>
              <w:pStyle w:val="aa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8828AB" w:rsidRDefault="008828AB">
            <w:pPr>
              <w:pStyle w:val="aa"/>
            </w:pPr>
          </w:p>
        </w:tc>
      </w:tr>
      <w:tr w:rsidR="00CB0EDB" w:rsidTr="00004633">
        <w:tc>
          <w:tcPr>
            <w:tcW w:w="42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0EDB" w:rsidRDefault="00004633" w:rsidP="00004633">
            <w:pPr>
              <w:pStyle w:val="aa"/>
              <w:ind w:firstLine="783"/>
            </w:pPr>
            <w:r>
              <w:t xml:space="preserve">Раздел </w:t>
            </w:r>
            <w:r w:rsidR="000167C8">
              <w:t>___________________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04633">
        <w:tc>
          <w:tcPr>
            <w:tcW w:w="31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04633">
        <w:tc>
          <w:tcPr>
            <w:tcW w:w="31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04633"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0167C8" w:rsidP="00004633">
            <w:pPr>
              <w:pStyle w:val="ac"/>
              <w:ind w:firstLine="783"/>
            </w:pPr>
            <w:r>
              <w:t>1. Наименование муниципальной работы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04633">
        <w:tc>
          <w:tcPr>
            <w:tcW w:w="31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Default="000167C8" w:rsidP="00004633">
            <w:pPr>
              <w:pStyle w:val="aa"/>
              <w:jc w:val="left"/>
            </w:pPr>
            <w:r>
              <w:t>Код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04633">
        <w:tc>
          <w:tcPr>
            <w:tcW w:w="31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Default="000167C8" w:rsidP="00004633">
            <w:pPr>
              <w:pStyle w:val="aa"/>
              <w:jc w:val="left"/>
            </w:pPr>
            <w:r>
              <w:t>по региональному перечню</w:t>
            </w: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04633">
        <w:tc>
          <w:tcPr>
            <w:tcW w:w="42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0EDB" w:rsidRDefault="000167C8" w:rsidP="00004633">
            <w:pPr>
              <w:pStyle w:val="ac"/>
              <w:ind w:firstLine="783"/>
            </w:pPr>
            <w:r>
              <w:t>2. Категории потребителей муниципальной работы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Default="00CB0EDB">
            <w:pPr>
              <w:pStyle w:val="aa"/>
            </w:pPr>
          </w:p>
        </w:tc>
      </w:tr>
      <w:tr w:rsidR="00CB0EDB" w:rsidTr="00004633">
        <w:tc>
          <w:tcPr>
            <w:tcW w:w="42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EDB" w:rsidRDefault="00CB0EDB">
            <w:pPr>
              <w:pStyle w:val="aa"/>
            </w:pPr>
          </w:p>
        </w:tc>
      </w:tr>
    </w:tbl>
    <w:p w:rsidR="00CB0EDB" w:rsidRDefault="00CB0EDB"/>
    <w:p w:rsidR="00CB0EDB" w:rsidRDefault="000167C8" w:rsidP="00004633">
      <w:pPr>
        <w:ind w:firstLine="993"/>
      </w:pPr>
      <w:r>
        <w:t>3. Сведения о фактическом достижении показателей, характеризующих объем и (или) качество муниципальной работы</w:t>
      </w:r>
      <w:r w:rsidR="00004633">
        <w:t>.</w:t>
      </w:r>
    </w:p>
    <w:p w:rsidR="00CB0EDB" w:rsidRDefault="000167C8" w:rsidP="00004633">
      <w:pPr>
        <w:ind w:firstLine="993"/>
      </w:pPr>
      <w:r>
        <w:t>3.1. Сведения о фактическом достижении показателей, характеризующих качество муниципальной работы:</w:t>
      </w:r>
    </w:p>
    <w:p w:rsidR="00CB0EDB" w:rsidRDefault="00CB0EDB"/>
    <w:tbl>
      <w:tblPr>
        <w:tblW w:w="15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992"/>
        <w:gridCol w:w="993"/>
        <w:gridCol w:w="992"/>
        <w:gridCol w:w="992"/>
        <w:gridCol w:w="992"/>
        <w:gridCol w:w="993"/>
        <w:gridCol w:w="992"/>
        <w:gridCol w:w="850"/>
        <w:gridCol w:w="1134"/>
        <w:gridCol w:w="1134"/>
        <w:gridCol w:w="993"/>
        <w:gridCol w:w="1134"/>
        <w:gridCol w:w="1134"/>
        <w:gridCol w:w="851"/>
      </w:tblGrid>
      <w:tr w:rsidR="000167C8" w:rsidRPr="000167C8" w:rsidTr="004C5CA9">
        <w:trPr>
          <w:trHeight w:val="293"/>
        </w:trPr>
        <w:tc>
          <w:tcPr>
            <w:tcW w:w="1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Уникальный номер реестровой записи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A9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Показатель, 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характеризующий содержание муниципальной работы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Показатель, характеризующий условия (формы) выполнения муниципальной работы</w:t>
            </w: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Показатель качества муниципальной работы</w:t>
            </w:r>
          </w:p>
        </w:tc>
      </w:tr>
      <w:tr w:rsidR="00715F52" w:rsidRPr="000167C8" w:rsidTr="00D859C9">
        <w:trPr>
          <w:trHeight w:val="338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A558C9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0167C8" w:rsidRPr="00A064F8">
              <w:rPr>
                <w:sz w:val="16"/>
                <w:szCs w:val="16"/>
              </w:rPr>
              <w:t>аимено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вание показа</w:t>
            </w:r>
            <w:r w:rsidR="00477B98"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 xml:space="preserve">теля </w:t>
            </w:r>
            <w:hyperlink w:anchor="sub_66" w:history="1">
              <w:r w:rsidR="000167C8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допустимое (возможное) отклонение </w:t>
            </w:r>
            <w:hyperlink w:anchor="sub_999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 w:rsidP="00A04A3A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отклонение, превы</w:t>
            </w:r>
            <w:r w:rsidR="00A04A3A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шающее допустимое (возможное)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A064F8">
              <w:rPr>
                <w:sz w:val="16"/>
                <w:szCs w:val="16"/>
              </w:rPr>
              <w:t>причина откло</w:t>
            </w:r>
            <w:r w:rsidR="00E7561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нения</w:t>
            </w:r>
            <w:r w:rsidR="00C62992" w:rsidRPr="00A064F8">
              <w:rPr>
                <w:sz w:val="16"/>
                <w:szCs w:val="16"/>
                <w:vertAlign w:val="superscript"/>
              </w:rPr>
              <w:t>6</w:t>
            </w:r>
          </w:p>
        </w:tc>
      </w:tr>
      <w:tr w:rsidR="00F44853" w:rsidRPr="000167C8" w:rsidTr="00247C23">
        <w:trPr>
          <w:trHeight w:val="415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B0" w:rsidRDefault="00870284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у</w:t>
            </w:r>
            <w:r w:rsidR="000167C8" w:rsidRPr="00A064F8">
              <w:rPr>
                <w:sz w:val="16"/>
                <w:szCs w:val="16"/>
              </w:rPr>
              <w:t xml:space="preserve">тверждено </w:t>
            </w:r>
          </w:p>
          <w:p w:rsidR="00CB0EDB" w:rsidRPr="00A064F8" w:rsidRDefault="000167C8" w:rsidP="00F13E90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в муници</w:t>
            </w:r>
            <w:r w:rsidR="00477B98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пальном задании на</w:t>
            </w:r>
            <w:r w:rsidR="00F13E90">
              <w:rPr>
                <w:sz w:val="16"/>
                <w:szCs w:val="16"/>
              </w:rPr>
              <w:t> </w:t>
            </w:r>
            <w:r w:rsidRPr="00A064F8">
              <w:rPr>
                <w:sz w:val="16"/>
                <w:szCs w:val="16"/>
              </w:rPr>
              <w:t xml:space="preserve">год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B0" w:rsidRDefault="00870284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у</w:t>
            </w:r>
            <w:r w:rsidR="000167C8" w:rsidRPr="00A064F8">
              <w:rPr>
                <w:sz w:val="16"/>
                <w:szCs w:val="16"/>
              </w:rPr>
              <w:t xml:space="preserve">тверждено </w:t>
            </w:r>
          </w:p>
          <w:p w:rsidR="00384DB0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в муници</w:t>
            </w:r>
            <w:r w:rsidR="00384DB0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пальном задании на</w:t>
            </w:r>
            <w:r w:rsidR="00F13E90">
              <w:rPr>
                <w:sz w:val="16"/>
                <w:szCs w:val="16"/>
              </w:rPr>
              <w:t> </w:t>
            </w:r>
            <w:r w:rsidRPr="00A064F8">
              <w:rPr>
                <w:sz w:val="16"/>
                <w:szCs w:val="16"/>
              </w:rPr>
              <w:t xml:space="preserve">отчетную 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дату </w:t>
            </w:r>
            <w:hyperlink w:anchor="sub_777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F44853" w:rsidP="00F13E90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0167C8" w:rsidRPr="00A064F8">
              <w:rPr>
                <w:sz w:val="16"/>
                <w:szCs w:val="16"/>
              </w:rPr>
              <w:t>спол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нено на</w:t>
            </w:r>
            <w:r w:rsidR="00F13E90">
              <w:rPr>
                <w:sz w:val="16"/>
                <w:szCs w:val="16"/>
              </w:rPr>
              <w:t> </w:t>
            </w:r>
            <w:r w:rsidR="000167C8" w:rsidRPr="00A064F8">
              <w:rPr>
                <w:sz w:val="16"/>
                <w:szCs w:val="16"/>
              </w:rPr>
              <w:t xml:space="preserve">отчетную дату </w:t>
            </w:r>
            <w:hyperlink w:anchor="sub_888" w:history="1">
              <w:r w:rsidR="000167C8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</w:tr>
      <w:tr w:rsidR="00A04A3A" w:rsidRPr="000167C8" w:rsidTr="00247C23">
        <w:trPr>
          <w:trHeight w:val="1086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________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________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________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________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________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4C5CA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477B98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0167C8" w:rsidRPr="00A064F8">
              <w:rPr>
                <w:sz w:val="16"/>
                <w:szCs w:val="16"/>
              </w:rPr>
              <w:t>аимено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 xml:space="preserve">вание </w:t>
            </w:r>
            <w:hyperlink w:anchor="sub_66" w:history="1">
              <w:r w:rsidR="000167C8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B98" w:rsidRDefault="00870284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к</w:t>
            </w:r>
            <w:r w:rsidR="000167C8" w:rsidRPr="00A064F8">
              <w:rPr>
                <w:sz w:val="16"/>
                <w:szCs w:val="16"/>
              </w:rPr>
              <w:t xml:space="preserve">од 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по </w:t>
            </w:r>
            <w:hyperlink r:id="rId15" w:history="1">
              <w:r w:rsidRPr="00A064F8">
                <w:rPr>
                  <w:rStyle w:val="a4"/>
                  <w:color w:val="auto"/>
                  <w:sz w:val="16"/>
                  <w:szCs w:val="16"/>
                </w:rPr>
                <w:t>ОКЕИ</w:t>
              </w:r>
            </w:hyperlink>
            <w:r w:rsidRPr="00A064F8">
              <w:rPr>
                <w:sz w:val="16"/>
                <w:szCs w:val="16"/>
              </w:rPr>
              <w:t xml:space="preserve">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</w:tr>
      <w:tr w:rsidR="00A04A3A" w:rsidRPr="000167C8" w:rsidTr="00247C23">
        <w:trPr>
          <w:trHeight w:val="145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15</w:t>
            </w:r>
          </w:p>
        </w:tc>
      </w:tr>
      <w:tr w:rsidR="00A04A3A" w:rsidRPr="000167C8" w:rsidTr="00247C23">
        <w:trPr>
          <w:trHeight w:val="293"/>
        </w:trPr>
        <w:tc>
          <w:tcPr>
            <w:tcW w:w="1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</w:tr>
      <w:tr w:rsidR="00A04A3A" w:rsidRPr="000167C8" w:rsidTr="00247C23">
        <w:trPr>
          <w:trHeight w:val="338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</w:tr>
      <w:tr w:rsidR="00A04A3A" w:rsidRPr="000167C8" w:rsidTr="00247C23">
        <w:trPr>
          <w:trHeight w:val="293"/>
        </w:trPr>
        <w:tc>
          <w:tcPr>
            <w:tcW w:w="1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</w:tr>
      <w:tr w:rsidR="00A04A3A" w:rsidRPr="000167C8" w:rsidTr="00247C23">
        <w:trPr>
          <w:trHeight w:val="315"/>
        </w:trPr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0167C8" w:rsidRDefault="00CB0EDB">
            <w:pPr>
              <w:pStyle w:val="aa"/>
              <w:rPr>
                <w:sz w:val="18"/>
              </w:rPr>
            </w:pPr>
          </w:p>
        </w:tc>
      </w:tr>
    </w:tbl>
    <w:p w:rsidR="002022AC" w:rsidRDefault="002022AC">
      <w:pPr>
        <w:rPr>
          <w:highlight w:val="yellow"/>
        </w:rPr>
      </w:pPr>
    </w:p>
    <w:p w:rsidR="002022AC" w:rsidRDefault="002022AC">
      <w:pPr>
        <w:rPr>
          <w:highlight w:val="yellow"/>
        </w:rPr>
      </w:pPr>
    </w:p>
    <w:p w:rsidR="00CB0EDB" w:rsidRDefault="000167C8" w:rsidP="004D70DE">
      <w:pPr>
        <w:ind w:firstLine="993"/>
      </w:pPr>
      <w:r w:rsidRPr="00ED3D30">
        <w:t>3.2. Сведения о фактическом достижении показателей, характеризующих объем муниципальной работы</w:t>
      </w:r>
      <w:r w:rsidR="00ED3D30" w:rsidRPr="00ED3D30">
        <w:t>:</w:t>
      </w:r>
    </w:p>
    <w:p w:rsidR="008F0CA9" w:rsidRDefault="008F0CA9" w:rsidP="004D70DE">
      <w:pPr>
        <w:ind w:firstLine="993"/>
      </w:pPr>
    </w:p>
    <w:tbl>
      <w:tblPr>
        <w:tblW w:w="15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4"/>
        <w:gridCol w:w="871"/>
        <w:gridCol w:w="1011"/>
        <w:gridCol w:w="992"/>
        <w:gridCol w:w="992"/>
        <w:gridCol w:w="993"/>
        <w:gridCol w:w="850"/>
        <w:gridCol w:w="851"/>
        <w:gridCol w:w="708"/>
        <w:gridCol w:w="1134"/>
        <w:gridCol w:w="1094"/>
        <w:gridCol w:w="891"/>
        <w:gridCol w:w="992"/>
        <w:gridCol w:w="1134"/>
        <w:gridCol w:w="851"/>
        <w:gridCol w:w="834"/>
        <w:gridCol w:w="18"/>
      </w:tblGrid>
      <w:tr w:rsidR="000167C8" w:rsidRPr="000167C8" w:rsidTr="000816F2">
        <w:trPr>
          <w:trHeight w:val="190"/>
        </w:trPr>
        <w:tc>
          <w:tcPr>
            <w:tcW w:w="1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Уникальный номер реестровой записи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2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2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Показатель, 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характеризующий содержание муниципальной работы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Показатель, характеризующий условия (формы) выполнения муниципальной работы</w:t>
            </w:r>
          </w:p>
        </w:tc>
        <w:tc>
          <w:tcPr>
            <w:tcW w:w="93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Показатель объема муниципальной работы</w:t>
            </w:r>
          </w:p>
        </w:tc>
      </w:tr>
      <w:tr w:rsidR="000167C8" w:rsidRPr="000167C8" w:rsidTr="00D70980">
        <w:trPr>
          <w:gridAfter w:val="1"/>
          <w:wAfter w:w="18" w:type="dxa"/>
          <w:trHeight w:val="219"/>
        </w:trPr>
        <w:tc>
          <w:tcPr>
            <w:tcW w:w="1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816F2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0167C8" w:rsidRPr="00A064F8">
              <w:rPr>
                <w:sz w:val="16"/>
                <w:szCs w:val="16"/>
              </w:rPr>
              <w:t>аимено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вание показа</w:t>
            </w:r>
            <w:r w:rsidR="00B85BD6"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 xml:space="preserve">теля </w:t>
            </w:r>
            <w:hyperlink w:anchor="sub_66" w:history="1">
              <w:r w:rsidR="000167C8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623447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0167C8" w:rsidRPr="00A064F8">
              <w:rPr>
                <w:sz w:val="16"/>
                <w:szCs w:val="16"/>
              </w:rPr>
              <w:t>опус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тимое (возмо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жное) откло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 xml:space="preserve">нение </w:t>
            </w:r>
            <w:hyperlink w:anchor="sub_999" w:history="1">
              <w:r w:rsidR="000167C8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отклонение, превы</w:t>
            </w:r>
            <w:r w:rsidR="00F06F2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шающее допустимое (возможное)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  <w:vertAlign w:val="superscript"/>
              </w:rPr>
            </w:pPr>
            <w:r w:rsidRPr="00A064F8">
              <w:rPr>
                <w:sz w:val="16"/>
                <w:szCs w:val="16"/>
              </w:rPr>
              <w:t>причина откло</w:t>
            </w:r>
            <w:r w:rsidR="00F06F29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нения</w:t>
            </w:r>
            <w:r w:rsidR="00C62992" w:rsidRPr="00A064F8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средний размер платы (цена, тариф)</w:t>
            </w:r>
          </w:p>
        </w:tc>
      </w:tr>
      <w:tr w:rsidR="000167C8" w:rsidRPr="000167C8" w:rsidTr="00D70980">
        <w:trPr>
          <w:gridAfter w:val="1"/>
          <w:wAfter w:w="18" w:type="dxa"/>
          <w:trHeight w:val="269"/>
        </w:trPr>
        <w:tc>
          <w:tcPr>
            <w:tcW w:w="1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870284" w:rsidP="009242D2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у</w:t>
            </w:r>
            <w:r w:rsidR="000167C8" w:rsidRPr="00A064F8">
              <w:rPr>
                <w:sz w:val="16"/>
                <w:szCs w:val="16"/>
              </w:rPr>
              <w:t>тверждено в муници</w:t>
            </w:r>
            <w:r w:rsidR="00F432ED"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пальном задании на</w:t>
            </w:r>
            <w:r w:rsidR="009242D2">
              <w:rPr>
                <w:sz w:val="16"/>
                <w:szCs w:val="16"/>
              </w:rPr>
              <w:t> </w:t>
            </w:r>
            <w:r w:rsidR="000167C8" w:rsidRPr="00A064F8">
              <w:rPr>
                <w:sz w:val="16"/>
                <w:szCs w:val="16"/>
              </w:rPr>
              <w:t xml:space="preserve">год </w:t>
            </w:r>
            <w:hyperlink w:anchor="sub_66" w:history="1">
              <w:r w:rsidR="000167C8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870284" w:rsidP="009242D2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у</w:t>
            </w:r>
            <w:r w:rsidR="000167C8" w:rsidRPr="00A064F8">
              <w:rPr>
                <w:sz w:val="16"/>
                <w:szCs w:val="16"/>
              </w:rPr>
              <w:t>тверждено в муници</w:t>
            </w:r>
            <w:r w:rsidR="0037551A"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пальном задании на</w:t>
            </w:r>
            <w:r w:rsidR="009242D2">
              <w:rPr>
                <w:sz w:val="16"/>
                <w:szCs w:val="16"/>
              </w:rPr>
              <w:t> </w:t>
            </w:r>
            <w:r w:rsidR="000167C8" w:rsidRPr="00A064F8">
              <w:rPr>
                <w:sz w:val="16"/>
                <w:szCs w:val="16"/>
              </w:rPr>
              <w:t xml:space="preserve">отчетную дату </w:t>
            </w:r>
            <w:hyperlink w:anchor="sub_777" w:history="1">
              <w:r w:rsidR="000167C8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F432ED" w:rsidP="009242D2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0167C8" w:rsidRPr="00A064F8">
              <w:rPr>
                <w:sz w:val="16"/>
                <w:szCs w:val="16"/>
              </w:rPr>
              <w:t>спол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>нено на</w:t>
            </w:r>
            <w:r w:rsidR="009242D2">
              <w:rPr>
                <w:sz w:val="16"/>
                <w:szCs w:val="16"/>
              </w:rPr>
              <w:t> </w:t>
            </w:r>
            <w:r w:rsidR="000167C8" w:rsidRPr="00A064F8">
              <w:rPr>
                <w:sz w:val="16"/>
                <w:szCs w:val="16"/>
              </w:rPr>
              <w:t xml:space="preserve">отчетную дату </w:t>
            </w:r>
            <w:hyperlink w:anchor="sub_888" w:history="1">
              <w:r w:rsidR="000167C8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</w:tr>
      <w:tr w:rsidR="000167C8" w:rsidRPr="000167C8" w:rsidTr="00D70980">
        <w:trPr>
          <w:gridAfter w:val="1"/>
          <w:wAfter w:w="18" w:type="dxa"/>
          <w:trHeight w:val="190"/>
        </w:trPr>
        <w:tc>
          <w:tcPr>
            <w:tcW w:w="1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A66C0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A66C0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A66C02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A66C02">
              <w:rPr>
                <w:sz w:val="16"/>
                <w:szCs w:val="16"/>
              </w:rPr>
              <w:t>-</w:t>
            </w:r>
          </w:p>
          <w:p w:rsidR="00A66C02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нование показа</w:t>
            </w:r>
            <w:r w:rsidR="00A66C02">
              <w:rPr>
                <w:sz w:val="16"/>
                <w:szCs w:val="16"/>
              </w:rPr>
              <w:t>-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A66C0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A66C0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A66C0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A66C0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______</w:t>
            </w:r>
          </w:p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(наиме</w:t>
            </w:r>
            <w:r w:rsidR="00A66C0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>нование показа</w:t>
            </w:r>
            <w:r w:rsidR="00A66C02">
              <w:rPr>
                <w:sz w:val="16"/>
                <w:szCs w:val="16"/>
              </w:rPr>
              <w:t>-</w:t>
            </w:r>
            <w:r w:rsidRPr="00A064F8">
              <w:rPr>
                <w:sz w:val="16"/>
                <w:szCs w:val="16"/>
              </w:rPr>
              <w:t xml:space="preserve">теля)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F06F29" w:rsidP="00F06F29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0167C8" w:rsidRPr="00A064F8">
              <w:rPr>
                <w:sz w:val="16"/>
                <w:szCs w:val="16"/>
              </w:rPr>
              <w:t>аимено</w:t>
            </w:r>
            <w:r>
              <w:rPr>
                <w:sz w:val="16"/>
                <w:szCs w:val="16"/>
              </w:rPr>
              <w:t>-</w:t>
            </w:r>
            <w:r w:rsidR="000167C8" w:rsidRPr="00A064F8">
              <w:rPr>
                <w:sz w:val="16"/>
                <w:szCs w:val="16"/>
              </w:rPr>
              <w:t xml:space="preserve">вание </w:t>
            </w:r>
            <w:hyperlink w:anchor="sub_66" w:history="1">
              <w:r w:rsidR="000167C8"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D2" w:rsidRDefault="009242D2" w:rsidP="009242D2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код </w:t>
            </w:r>
          </w:p>
          <w:p w:rsidR="00CB0EDB" w:rsidRPr="00A064F8" w:rsidRDefault="009242D2" w:rsidP="009242D2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 xml:space="preserve">по </w:t>
            </w:r>
            <w:hyperlink r:id="rId16" w:history="1">
              <w:r w:rsidRPr="00A064F8">
                <w:rPr>
                  <w:rStyle w:val="a4"/>
                  <w:color w:val="auto"/>
                  <w:sz w:val="16"/>
                  <w:szCs w:val="16"/>
                </w:rPr>
                <w:t>ОКЕИ</w:t>
              </w:r>
            </w:hyperlink>
            <w:r w:rsidRPr="00A064F8">
              <w:rPr>
                <w:sz w:val="16"/>
                <w:szCs w:val="16"/>
              </w:rPr>
              <w:t xml:space="preserve"> </w:t>
            </w:r>
            <w:hyperlink w:anchor="sub_66" w:history="1">
              <w:r w:rsidRPr="00A064F8">
                <w:rPr>
                  <w:rStyle w:val="a4"/>
                  <w:color w:val="auto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CB0EDB">
            <w:pPr>
              <w:pStyle w:val="aa"/>
              <w:rPr>
                <w:sz w:val="16"/>
                <w:szCs w:val="16"/>
              </w:rPr>
            </w:pPr>
          </w:p>
        </w:tc>
      </w:tr>
      <w:tr w:rsidR="000167C8" w:rsidRPr="000167C8" w:rsidTr="00D70980">
        <w:trPr>
          <w:gridAfter w:val="1"/>
          <w:wAfter w:w="18" w:type="dxa"/>
          <w:trHeight w:val="190"/>
        </w:trPr>
        <w:tc>
          <w:tcPr>
            <w:tcW w:w="1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A064F8" w:rsidRDefault="000167C8">
            <w:pPr>
              <w:pStyle w:val="aa"/>
              <w:jc w:val="center"/>
              <w:rPr>
                <w:sz w:val="16"/>
                <w:szCs w:val="16"/>
              </w:rPr>
            </w:pPr>
            <w:r w:rsidRPr="00A064F8">
              <w:rPr>
                <w:sz w:val="16"/>
                <w:szCs w:val="16"/>
              </w:rPr>
              <w:t>16</w:t>
            </w:r>
          </w:p>
        </w:tc>
      </w:tr>
      <w:tr w:rsidR="000167C8" w:rsidRPr="000167C8" w:rsidTr="00D70980">
        <w:trPr>
          <w:gridAfter w:val="1"/>
          <w:wAfter w:w="18" w:type="dxa"/>
          <w:trHeight w:val="205"/>
        </w:trPr>
        <w:tc>
          <w:tcPr>
            <w:tcW w:w="1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</w:tr>
      <w:tr w:rsidR="000167C8" w:rsidRPr="000167C8" w:rsidTr="00D70980">
        <w:trPr>
          <w:gridAfter w:val="1"/>
          <w:wAfter w:w="18" w:type="dxa"/>
          <w:trHeight w:val="205"/>
        </w:trPr>
        <w:tc>
          <w:tcPr>
            <w:tcW w:w="1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</w:tr>
      <w:tr w:rsidR="000167C8" w:rsidRPr="000167C8" w:rsidTr="00D70980">
        <w:trPr>
          <w:gridAfter w:val="1"/>
          <w:wAfter w:w="18" w:type="dxa"/>
          <w:trHeight w:val="205"/>
        </w:trPr>
        <w:tc>
          <w:tcPr>
            <w:tcW w:w="1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</w:tr>
      <w:tr w:rsidR="000167C8" w:rsidRPr="000167C8" w:rsidTr="00D70980">
        <w:trPr>
          <w:gridAfter w:val="1"/>
          <w:wAfter w:w="18" w:type="dxa"/>
          <w:trHeight w:val="205"/>
        </w:trPr>
        <w:tc>
          <w:tcPr>
            <w:tcW w:w="1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EDB" w:rsidRPr="00B90544" w:rsidRDefault="00CB0EDB">
            <w:pPr>
              <w:pStyle w:val="aa"/>
              <w:rPr>
                <w:sz w:val="18"/>
                <w:szCs w:val="18"/>
              </w:rPr>
            </w:pPr>
          </w:p>
        </w:tc>
      </w:tr>
    </w:tbl>
    <w:p w:rsidR="00CB0EDB" w:rsidRDefault="00CB0EDB"/>
    <w:p w:rsidR="00CB0EDB" w:rsidRDefault="000167C8" w:rsidP="00F97FC7">
      <w:pPr>
        <w:ind w:firstLine="993"/>
      </w:pPr>
      <w:r>
        <w:t>Руководитель</w:t>
      </w:r>
    </w:p>
    <w:p w:rsidR="00CB0EDB" w:rsidRDefault="000167C8" w:rsidP="00F97FC7">
      <w:pPr>
        <w:ind w:firstLine="993"/>
      </w:pPr>
      <w:r>
        <w:t>(уполномоченное лицо) _________________ ___________ _______________________</w:t>
      </w:r>
    </w:p>
    <w:p w:rsidR="00CB0EDB" w:rsidRDefault="000167C8" w:rsidP="00F97FC7">
      <w:pPr>
        <w:ind w:firstLine="993"/>
      </w:pPr>
      <w:r>
        <w:t>                                 </w:t>
      </w:r>
      <w:r w:rsidR="00FE1EBC">
        <w:tab/>
      </w:r>
      <w:r w:rsidR="00FE1EBC">
        <w:tab/>
      </w:r>
      <w:r>
        <w:t> (должность) </w:t>
      </w:r>
      <w:r w:rsidR="00FE1EBC">
        <w:t xml:space="preserve">  </w:t>
      </w:r>
      <w:r>
        <w:t>    (подпись)   </w:t>
      </w:r>
      <w:r w:rsidR="00FE1EBC">
        <w:t xml:space="preserve"> </w:t>
      </w:r>
      <w:r>
        <w:t> (расшифровка подписи)</w:t>
      </w:r>
    </w:p>
    <w:p w:rsidR="00CB0EDB" w:rsidRDefault="00CB0EDB" w:rsidP="00F97FC7">
      <w:pPr>
        <w:ind w:firstLine="993"/>
      </w:pPr>
    </w:p>
    <w:p w:rsidR="00CB0EDB" w:rsidRDefault="00FE1EBC" w:rsidP="00F97FC7">
      <w:pPr>
        <w:ind w:firstLine="993"/>
      </w:pPr>
      <w:r>
        <w:t>«</w:t>
      </w:r>
      <w:r w:rsidR="000167C8">
        <w:t>___</w:t>
      </w:r>
      <w:r>
        <w:t>»</w:t>
      </w:r>
      <w:r w:rsidR="000167C8">
        <w:t xml:space="preserve"> ____________ 20___ г.</w:t>
      </w:r>
    </w:p>
    <w:p w:rsidR="00CB0EDB" w:rsidRDefault="00CB0EDB" w:rsidP="00F97FC7">
      <w:pPr>
        <w:ind w:firstLine="993"/>
      </w:pPr>
    </w:p>
    <w:p w:rsidR="00CB0EDB" w:rsidRDefault="00CB0EDB" w:rsidP="00F97FC7">
      <w:pPr>
        <w:ind w:firstLine="993"/>
      </w:pPr>
    </w:p>
    <w:p w:rsidR="00CB0EDB" w:rsidRDefault="000167C8" w:rsidP="00F97FC7">
      <w:pPr>
        <w:ind w:firstLine="993"/>
      </w:pPr>
      <w:r>
        <w:t>СОГЛАСОВАНО</w:t>
      </w:r>
    </w:p>
    <w:p w:rsidR="00CB0EDB" w:rsidRDefault="00CB0EDB"/>
    <w:p w:rsidR="00CB0EDB" w:rsidRDefault="000167C8" w:rsidP="00F97FC7">
      <w:pPr>
        <w:ind w:firstLine="993"/>
      </w:pPr>
      <w:r>
        <w:t>Руководитель</w:t>
      </w:r>
    </w:p>
    <w:p w:rsidR="00CB0EDB" w:rsidRDefault="000167C8" w:rsidP="00F97FC7">
      <w:pPr>
        <w:ind w:firstLine="993"/>
      </w:pPr>
      <w:r>
        <w:t>уполномоченного органа _________________ ___________ _______________________</w:t>
      </w:r>
    </w:p>
    <w:p w:rsidR="00CB0EDB" w:rsidRDefault="000167C8" w:rsidP="00F97FC7">
      <w:pPr>
        <w:ind w:firstLine="993"/>
      </w:pPr>
      <w:r>
        <w:t>                                 </w:t>
      </w:r>
      <w:r w:rsidR="00FE1EBC">
        <w:tab/>
        <w:t xml:space="preserve">         </w:t>
      </w:r>
      <w:r>
        <w:t> (должность)     (подпись)  </w:t>
      </w:r>
      <w:r w:rsidR="00FE1EBC">
        <w:t xml:space="preserve"> </w:t>
      </w:r>
      <w:r>
        <w:t>  (расшифровка подписи)</w:t>
      </w:r>
    </w:p>
    <w:p w:rsidR="00CB0EDB" w:rsidRDefault="00CB0EDB" w:rsidP="00F97FC7">
      <w:pPr>
        <w:ind w:firstLine="993"/>
      </w:pPr>
    </w:p>
    <w:p w:rsidR="00CB0EDB" w:rsidRDefault="00FE1EBC" w:rsidP="00F97FC7">
      <w:pPr>
        <w:ind w:firstLine="993"/>
      </w:pPr>
      <w:r>
        <w:t>«_____»</w:t>
      </w:r>
      <w:r w:rsidR="000167C8">
        <w:t xml:space="preserve"> _____________20__г.</w:t>
      </w:r>
    </w:p>
    <w:p w:rsidR="00CB0EDB" w:rsidRDefault="00CB0EDB"/>
    <w:p w:rsidR="00314180" w:rsidRPr="00314180" w:rsidRDefault="00314180" w:rsidP="00F97FC7">
      <w:pPr>
        <w:ind w:firstLine="993"/>
        <w:rPr>
          <w:sz w:val="20"/>
          <w:szCs w:val="20"/>
        </w:rPr>
      </w:pPr>
      <w:r w:rsidRPr="00314180">
        <w:rPr>
          <w:sz w:val="20"/>
          <w:szCs w:val="20"/>
        </w:rPr>
        <w:t>Примечания:</w:t>
      </w:r>
    </w:p>
    <w:p w:rsidR="00CB0EDB" w:rsidRPr="00CD3F29" w:rsidRDefault="000167C8" w:rsidP="00F97FC7">
      <w:pPr>
        <w:ind w:firstLine="993"/>
        <w:rPr>
          <w:sz w:val="20"/>
          <w:szCs w:val="20"/>
        </w:rPr>
      </w:pPr>
      <w:bookmarkStart w:id="1" w:name="sub_55"/>
      <w:r w:rsidRPr="00CD3F29">
        <w:rPr>
          <w:sz w:val="20"/>
          <w:szCs w:val="20"/>
          <w:vertAlign w:val="superscript"/>
        </w:rPr>
        <w:t>1</w:t>
      </w:r>
      <w:r w:rsidRPr="00CD3F29">
        <w:rPr>
          <w:sz w:val="20"/>
          <w:szCs w:val="20"/>
        </w:rPr>
        <w:t xml:space="preserve"> </w:t>
      </w:r>
      <w:r w:rsidR="00327D8E">
        <w:rPr>
          <w:sz w:val="20"/>
          <w:szCs w:val="20"/>
        </w:rPr>
        <w:t>– з</w:t>
      </w:r>
      <w:r w:rsidRPr="00CD3F29">
        <w:rPr>
          <w:sz w:val="20"/>
          <w:szCs w:val="20"/>
        </w:rPr>
        <w:t>аполняется при установлении муниципального задания на оказание муниципальной услуги (услуг) и выполнение муниципальной работы (работ) и содержит требования к оказанию муниципальной услуги (услуг) и выполнению муниципальной работы (работ) раздельно по каждой из</w:t>
      </w:r>
      <w:r w:rsidR="00956B1B" w:rsidRPr="00CD3F29">
        <w:rPr>
          <w:sz w:val="20"/>
          <w:szCs w:val="20"/>
        </w:rPr>
        <w:t> </w:t>
      </w:r>
      <w:r w:rsidRPr="00CD3F29">
        <w:rPr>
          <w:sz w:val="20"/>
          <w:szCs w:val="20"/>
        </w:rPr>
        <w:t xml:space="preserve">муниципальных услуг (работ) с указанием </w:t>
      </w:r>
      <w:r w:rsidRPr="00CD3F29">
        <w:rPr>
          <w:sz w:val="20"/>
          <w:szCs w:val="20"/>
        </w:rPr>
        <w:lastRenderedPageBreak/>
        <w:t>порядкового номера раздела.</w:t>
      </w:r>
    </w:p>
    <w:p w:rsidR="00CB0EDB" w:rsidRPr="00CD3F29" w:rsidRDefault="000167C8" w:rsidP="002E7D2B">
      <w:pPr>
        <w:ind w:firstLine="993"/>
        <w:rPr>
          <w:sz w:val="20"/>
          <w:szCs w:val="20"/>
        </w:rPr>
      </w:pPr>
      <w:bookmarkStart w:id="2" w:name="sub_66"/>
      <w:bookmarkEnd w:id="1"/>
      <w:r w:rsidRPr="00CD3F29">
        <w:rPr>
          <w:sz w:val="20"/>
          <w:szCs w:val="20"/>
          <w:vertAlign w:val="superscript"/>
        </w:rPr>
        <w:t>2</w:t>
      </w:r>
      <w:r w:rsidRPr="00CD3F29">
        <w:rPr>
          <w:sz w:val="20"/>
          <w:szCs w:val="20"/>
        </w:rPr>
        <w:t xml:space="preserve"> </w:t>
      </w:r>
      <w:r w:rsidR="002E7D2B">
        <w:rPr>
          <w:sz w:val="20"/>
          <w:szCs w:val="20"/>
        </w:rPr>
        <w:t xml:space="preserve">– </w:t>
      </w:r>
      <w:r w:rsidRPr="00CD3F29">
        <w:rPr>
          <w:sz w:val="20"/>
          <w:szCs w:val="20"/>
        </w:rPr>
        <w:t>Заполняется в соответствии с муниципальным заданием.</w:t>
      </w:r>
    </w:p>
    <w:p w:rsidR="00CB0EDB" w:rsidRPr="00CD3F29" w:rsidRDefault="000167C8" w:rsidP="002E7D2B">
      <w:pPr>
        <w:ind w:firstLine="993"/>
        <w:rPr>
          <w:sz w:val="20"/>
          <w:szCs w:val="20"/>
        </w:rPr>
      </w:pPr>
      <w:bookmarkStart w:id="3" w:name="sub_777"/>
      <w:bookmarkEnd w:id="2"/>
      <w:r w:rsidRPr="00CD3F29">
        <w:rPr>
          <w:sz w:val="20"/>
          <w:szCs w:val="20"/>
          <w:vertAlign w:val="superscript"/>
        </w:rPr>
        <w:t>3</w:t>
      </w:r>
      <w:r w:rsidRPr="00CD3F29">
        <w:rPr>
          <w:sz w:val="20"/>
          <w:szCs w:val="20"/>
        </w:rPr>
        <w:t xml:space="preserve"> </w:t>
      </w:r>
      <w:r w:rsidR="002E7D2B">
        <w:rPr>
          <w:sz w:val="20"/>
          <w:szCs w:val="20"/>
        </w:rPr>
        <w:t xml:space="preserve">– </w:t>
      </w:r>
      <w:r w:rsidRPr="00CD3F29">
        <w:rPr>
          <w:sz w:val="20"/>
          <w:szCs w:val="20"/>
        </w:rPr>
        <w:t>Заполняется в случае установления уполномоченным органом требования о представлении промежуточного отчета о выполнении муниципального задания. При</w:t>
      </w:r>
      <w:r w:rsidR="0057578D">
        <w:rPr>
          <w:sz w:val="20"/>
          <w:szCs w:val="20"/>
        </w:rPr>
        <w:t> </w:t>
      </w:r>
      <w:r w:rsidRPr="00CD3F29">
        <w:rPr>
          <w:sz w:val="20"/>
          <w:szCs w:val="20"/>
        </w:rPr>
        <w:t>установлении показателя достижения результатов выполнения муниципального задания на отчетную дату в процентах от годового объема оказания муниципальной услуги (выполнения муниципальной работы) рассчитывается путем умножения годового объема муниципальной услуги (муниципальной работы) на установленный процент достижения результатов выполнения муниципального задания на</w:t>
      </w:r>
      <w:r w:rsidR="00956B1B" w:rsidRPr="00CD3F29">
        <w:rPr>
          <w:sz w:val="20"/>
          <w:szCs w:val="20"/>
        </w:rPr>
        <w:t> </w:t>
      </w:r>
      <w:r w:rsidRPr="00CD3F29">
        <w:rPr>
          <w:sz w:val="20"/>
          <w:szCs w:val="20"/>
        </w:rPr>
        <w:t>отчетную дату, в том числе с учетом неравномерного оказания муниципальных услуг (выполнения работ) в течение календарного года. При</w:t>
      </w:r>
      <w:r w:rsidR="00956B1B" w:rsidRPr="00CD3F29">
        <w:rPr>
          <w:sz w:val="20"/>
          <w:szCs w:val="20"/>
        </w:rPr>
        <w:t> </w:t>
      </w:r>
      <w:r w:rsidRPr="00CD3F29">
        <w:rPr>
          <w:sz w:val="20"/>
          <w:szCs w:val="20"/>
        </w:rPr>
        <w:t>установлении показателя достижения результатов выполнения муниципального задания на отчетную дату в абсолютных величинах заполняется в</w:t>
      </w:r>
      <w:r w:rsidR="00956B1B" w:rsidRPr="00CD3F29">
        <w:rPr>
          <w:sz w:val="20"/>
          <w:szCs w:val="20"/>
        </w:rPr>
        <w:t> </w:t>
      </w:r>
      <w:r w:rsidRPr="00CD3F29">
        <w:rPr>
          <w:sz w:val="20"/>
          <w:szCs w:val="20"/>
        </w:rPr>
        <w:t>соответствии с муниципальным заданием (в том числе с учетом неравномерного оказания муниципальных услуг (выполнения работ) в течение календарного года).</w:t>
      </w:r>
    </w:p>
    <w:p w:rsidR="00D64EDC" w:rsidRPr="00CD3F29" w:rsidRDefault="000167C8" w:rsidP="002E7D2B">
      <w:pPr>
        <w:ind w:firstLine="993"/>
        <w:rPr>
          <w:sz w:val="20"/>
          <w:szCs w:val="20"/>
        </w:rPr>
      </w:pPr>
      <w:bookmarkStart w:id="4" w:name="sub_888"/>
      <w:bookmarkEnd w:id="3"/>
      <w:r w:rsidRPr="00CD3F29">
        <w:rPr>
          <w:sz w:val="20"/>
          <w:szCs w:val="20"/>
          <w:vertAlign w:val="superscript"/>
        </w:rPr>
        <w:t>4</w:t>
      </w:r>
      <w:r w:rsidRPr="00CD3F29">
        <w:rPr>
          <w:sz w:val="20"/>
          <w:szCs w:val="20"/>
        </w:rPr>
        <w:t xml:space="preserve"> </w:t>
      </w:r>
      <w:r w:rsidR="002E7D2B">
        <w:rPr>
          <w:sz w:val="20"/>
          <w:szCs w:val="20"/>
        </w:rPr>
        <w:t xml:space="preserve">– </w:t>
      </w:r>
      <w:r w:rsidR="007775D9">
        <w:rPr>
          <w:sz w:val="20"/>
          <w:szCs w:val="20"/>
        </w:rPr>
        <w:t xml:space="preserve">В промежуточном отчете </w:t>
      </w:r>
      <w:r w:rsidR="00A30775">
        <w:rPr>
          <w:sz w:val="20"/>
          <w:szCs w:val="20"/>
        </w:rPr>
        <w:t xml:space="preserve">в </w:t>
      </w:r>
      <w:r w:rsidR="00D64EDC" w:rsidRPr="00CD3F29">
        <w:rPr>
          <w:sz w:val="20"/>
          <w:szCs w:val="20"/>
        </w:rPr>
        <w:t xml:space="preserve">графе указываются показатели качества и объема, исполненные в отчетном периоде. </w:t>
      </w:r>
    </w:p>
    <w:p w:rsidR="008E5EC6" w:rsidRPr="00CD3F29" w:rsidRDefault="009574E0" w:rsidP="002E7D2B">
      <w:pPr>
        <w:ind w:firstLine="993"/>
        <w:rPr>
          <w:sz w:val="20"/>
          <w:szCs w:val="20"/>
        </w:rPr>
      </w:pPr>
      <w:r w:rsidRPr="00CD3F29">
        <w:rPr>
          <w:sz w:val="20"/>
          <w:szCs w:val="20"/>
        </w:rPr>
        <w:t xml:space="preserve">В предварительном отчете </w:t>
      </w:r>
      <w:r w:rsidR="00A30775">
        <w:rPr>
          <w:sz w:val="20"/>
          <w:szCs w:val="20"/>
        </w:rPr>
        <w:t xml:space="preserve">в </w:t>
      </w:r>
      <w:r w:rsidRPr="00CD3F29">
        <w:rPr>
          <w:sz w:val="20"/>
          <w:szCs w:val="20"/>
        </w:rPr>
        <w:t>графе указываются показатели качества и объема, запланированные к исполнению по завершении текущего финансового года</w:t>
      </w:r>
      <w:r w:rsidR="008E5EC6" w:rsidRPr="00CD3F29">
        <w:rPr>
          <w:sz w:val="20"/>
          <w:szCs w:val="20"/>
        </w:rPr>
        <w:t xml:space="preserve"> по итогам:</w:t>
      </w:r>
    </w:p>
    <w:p w:rsidR="009574E0" w:rsidRPr="00CD3F29" w:rsidRDefault="008E5EC6" w:rsidP="002E7D2B">
      <w:pPr>
        <w:ind w:firstLine="993"/>
        <w:rPr>
          <w:sz w:val="20"/>
          <w:szCs w:val="20"/>
        </w:rPr>
      </w:pPr>
      <w:r w:rsidRPr="00CD3F29">
        <w:rPr>
          <w:sz w:val="20"/>
          <w:szCs w:val="20"/>
        </w:rPr>
        <w:t xml:space="preserve">- 9-и месяцев </w:t>
      </w:r>
      <w:r w:rsidR="00C27C12">
        <w:rPr>
          <w:sz w:val="20"/>
          <w:szCs w:val="20"/>
        </w:rPr>
        <w:t>–</w:t>
      </w:r>
      <w:r w:rsidRPr="00CD3F29">
        <w:rPr>
          <w:sz w:val="20"/>
          <w:szCs w:val="20"/>
        </w:rPr>
        <w:t xml:space="preserve"> в отношении муниципальных учреждений, находящихся в ведении </w:t>
      </w:r>
      <w:r w:rsidR="0044315C">
        <w:rPr>
          <w:sz w:val="20"/>
          <w:szCs w:val="20"/>
        </w:rPr>
        <w:t>комитета</w:t>
      </w:r>
      <w:r w:rsidRPr="00CD3F29">
        <w:rPr>
          <w:sz w:val="20"/>
          <w:szCs w:val="20"/>
        </w:rPr>
        <w:t xml:space="preserve"> культуры</w:t>
      </w:r>
      <w:r w:rsidR="0044315C">
        <w:rPr>
          <w:sz w:val="20"/>
          <w:szCs w:val="20"/>
        </w:rPr>
        <w:t>, комитета внутренней и</w:t>
      </w:r>
      <w:r w:rsidRPr="00CD3F29">
        <w:rPr>
          <w:sz w:val="20"/>
          <w:szCs w:val="20"/>
        </w:rPr>
        <w:t xml:space="preserve"> молодёжной политики, управления физической культуры и спорта Администрации города.</w:t>
      </w:r>
    </w:p>
    <w:p w:rsidR="00CB0EDB" w:rsidRPr="00CD3F29" w:rsidRDefault="008E5EC6" w:rsidP="002E7D2B">
      <w:pPr>
        <w:ind w:firstLine="993"/>
        <w:rPr>
          <w:sz w:val="20"/>
          <w:szCs w:val="20"/>
        </w:rPr>
      </w:pPr>
      <w:r w:rsidRPr="00CD3F29">
        <w:rPr>
          <w:sz w:val="20"/>
          <w:szCs w:val="20"/>
        </w:rPr>
        <w:t>-</w:t>
      </w:r>
      <w:r w:rsidR="00D64EDC" w:rsidRPr="00CD3F29">
        <w:rPr>
          <w:sz w:val="20"/>
          <w:szCs w:val="20"/>
        </w:rPr>
        <w:t xml:space="preserve"> 10-и месяцев </w:t>
      </w:r>
      <w:r w:rsidR="00C27C12">
        <w:rPr>
          <w:sz w:val="20"/>
          <w:szCs w:val="20"/>
        </w:rPr>
        <w:t>–</w:t>
      </w:r>
      <w:r w:rsidR="008A18A5" w:rsidRPr="00CD3F29">
        <w:rPr>
          <w:sz w:val="20"/>
          <w:szCs w:val="20"/>
        </w:rPr>
        <w:t xml:space="preserve"> в отношении муниципальных учреждений, находящихся в ведении департамента образования </w:t>
      </w:r>
      <w:r w:rsidR="00820C04">
        <w:rPr>
          <w:sz w:val="20"/>
          <w:szCs w:val="20"/>
        </w:rPr>
        <w:t xml:space="preserve">(за исключением образовательных учреждений) </w:t>
      </w:r>
      <w:r w:rsidR="008A18A5" w:rsidRPr="00CD3F29">
        <w:rPr>
          <w:sz w:val="20"/>
          <w:szCs w:val="20"/>
        </w:rPr>
        <w:t>Администрации города</w:t>
      </w:r>
      <w:r w:rsidR="00D64EDC" w:rsidRPr="00CD3F29">
        <w:rPr>
          <w:sz w:val="20"/>
          <w:szCs w:val="20"/>
        </w:rPr>
        <w:t>.</w:t>
      </w:r>
    </w:p>
    <w:p w:rsidR="00CB0EDB" w:rsidRPr="00CD3F29" w:rsidRDefault="000167C8" w:rsidP="002E7D2B">
      <w:pPr>
        <w:ind w:firstLine="993"/>
        <w:rPr>
          <w:sz w:val="20"/>
          <w:szCs w:val="20"/>
        </w:rPr>
      </w:pPr>
      <w:bookmarkStart w:id="5" w:name="sub_999"/>
      <w:bookmarkEnd w:id="4"/>
      <w:r w:rsidRPr="00CD3F29">
        <w:rPr>
          <w:sz w:val="20"/>
          <w:szCs w:val="20"/>
          <w:vertAlign w:val="superscript"/>
        </w:rPr>
        <w:t>5</w:t>
      </w:r>
      <w:r w:rsidRPr="00CD3F29">
        <w:rPr>
          <w:sz w:val="20"/>
          <w:szCs w:val="20"/>
        </w:rPr>
        <w:t xml:space="preserve"> </w:t>
      </w:r>
      <w:r w:rsidR="002E7D2B">
        <w:rPr>
          <w:sz w:val="20"/>
          <w:szCs w:val="20"/>
        </w:rPr>
        <w:t xml:space="preserve">– </w:t>
      </w:r>
      <w:r w:rsidRPr="00CD3F29">
        <w:rPr>
          <w:sz w:val="20"/>
          <w:szCs w:val="20"/>
        </w:rPr>
        <w:t>Рассчитывается путем умножения значения показателя объема и (или) качества муниципальной услуги (муниципальной работы), установленного в муниципальном задании (графа 10),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(муниципальной работы), в пределах которого муниципальное задание считается выполненным (в процентах), при установлении допустимого (возможного) отклонения от установленных показателей качества (объема) муниципальной услуги (муниципальной работы) в абсолютных величинах заполняется в соответствии с муниципальным заданием. Значение указывается в единицах измерения показателя, установленных в муниципальном задании (графа 8), с сохранением разрядности числового значения. При</w:t>
      </w:r>
      <w:r w:rsidR="0057578D">
        <w:rPr>
          <w:sz w:val="20"/>
          <w:szCs w:val="20"/>
        </w:rPr>
        <w:t> </w:t>
      </w:r>
      <w:r w:rsidRPr="00CD3F29">
        <w:rPr>
          <w:sz w:val="20"/>
          <w:szCs w:val="20"/>
        </w:rPr>
        <w:t>наличии значений показателей, установленных в целых единицах, значение менее 0,5 единицы отбрасывается, а 0,5 единицы и более округляется до целой единицы. В случае если единицей объема муниципальной работы является работа в целом, показатели граф 13 и 14 пункта 3.2 не</w:t>
      </w:r>
      <w:r w:rsidR="00956B1B" w:rsidRPr="00CD3F29">
        <w:rPr>
          <w:sz w:val="20"/>
          <w:szCs w:val="20"/>
        </w:rPr>
        <w:t> </w:t>
      </w:r>
      <w:r w:rsidRPr="00CD3F29">
        <w:rPr>
          <w:sz w:val="20"/>
          <w:szCs w:val="20"/>
        </w:rPr>
        <w:t>рассчитываются.</w:t>
      </w:r>
    </w:p>
    <w:p w:rsidR="00D64EDC" w:rsidRPr="00CD3F29" w:rsidRDefault="00C62992" w:rsidP="002E7D2B">
      <w:pPr>
        <w:ind w:firstLine="993"/>
        <w:rPr>
          <w:sz w:val="20"/>
          <w:szCs w:val="20"/>
        </w:rPr>
      </w:pPr>
      <w:r w:rsidRPr="00CD3F29">
        <w:rPr>
          <w:sz w:val="20"/>
          <w:szCs w:val="20"/>
          <w:vertAlign w:val="superscript"/>
        </w:rPr>
        <w:t xml:space="preserve">6 </w:t>
      </w:r>
      <w:r w:rsidR="005670AB" w:rsidRPr="00CD3F29">
        <w:rPr>
          <w:sz w:val="20"/>
          <w:szCs w:val="20"/>
          <w:vertAlign w:val="superscript"/>
        </w:rPr>
        <w:t xml:space="preserve"> </w:t>
      </w:r>
      <w:r w:rsidR="002E7D2B">
        <w:rPr>
          <w:sz w:val="20"/>
          <w:szCs w:val="20"/>
        </w:rPr>
        <w:t xml:space="preserve">– </w:t>
      </w:r>
      <w:r w:rsidR="00D64EDC" w:rsidRPr="00CD3F29">
        <w:rPr>
          <w:sz w:val="20"/>
          <w:szCs w:val="20"/>
        </w:rPr>
        <w:t>В случае отклонения достигнутых показателей от плановых значений, установленных в отчетном периоде, в промежуточном отчете в графе отражается информация о</w:t>
      </w:r>
      <w:r w:rsidR="0057578D">
        <w:rPr>
          <w:sz w:val="20"/>
          <w:szCs w:val="20"/>
        </w:rPr>
        <w:t> </w:t>
      </w:r>
      <w:r w:rsidR="00D64EDC" w:rsidRPr="00CD3F29">
        <w:rPr>
          <w:sz w:val="20"/>
          <w:szCs w:val="20"/>
        </w:rPr>
        <w:t>причинах отклонения, а также о влиянии отклонения достигнутых значений показателей отчетного периода на исполнение муниципального задания по итогам года с учетом допустимого (возможного) отклонения.</w:t>
      </w:r>
    </w:p>
    <w:bookmarkEnd w:id="5"/>
    <w:p w:rsidR="00CB0EDB" w:rsidRPr="00CD3F29" w:rsidRDefault="00CB0EDB">
      <w:pPr>
        <w:rPr>
          <w:sz w:val="20"/>
          <w:szCs w:val="20"/>
        </w:rPr>
      </w:pPr>
    </w:p>
    <w:p w:rsidR="00CB0EDB" w:rsidRDefault="00CB0EDB">
      <w:pPr>
        <w:ind w:firstLine="0"/>
        <w:jc w:val="left"/>
      </w:pPr>
    </w:p>
    <w:sectPr w:rsidR="00CB0EDB" w:rsidSect="00B06EE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7" w:h="11905" w:orient="landscape"/>
      <w:pgMar w:top="1440" w:right="800" w:bottom="1440" w:left="800" w:header="720" w:footer="720" w:gutter="0"/>
      <w:pgNumType w:start="1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6E9" w:rsidRDefault="00D266E9">
      <w:r>
        <w:separator/>
      </w:r>
    </w:p>
  </w:endnote>
  <w:endnote w:type="continuationSeparator" w:id="0">
    <w:p w:rsidR="00D266E9" w:rsidRDefault="00D26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libr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38A" w:rsidRDefault="00A9038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38A" w:rsidRDefault="00A9038A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38A" w:rsidRDefault="00A9038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6E9" w:rsidRDefault="00D266E9">
      <w:r>
        <w:separator/>
      </w:r>
    </w:p>
  </w:footnote>
  <w:footnote w:type="continuationSeparator" w:id="0">
    <w:p w:rsidR="00D266E9" w:rsidRDefault="00D26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38A" w:rsidRDefault="00A9038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FF0000"/>
      </w:rPr>
      <w:id w:val="997914450"/>
      <w:docPartObj>
        <w:docPartGallery w:val="Page Numbers (Top of Page)"/>
        <w:docPartUnique/>
      </w:docPartObj>
    </w:sdtPr>
    <w:sdtEndPr>
      <w:rPr>
        <w:color w:val="auto"/>
        <w:sz w:val="20"/>
        <w:szCs w:val="20"/>
      </w:rPr>
    </w:sdtEndPr>
    <w:sdtContent>
      <w:p w:rsidR="00A9038A" w:rsidRPr="00B06EEA" w:rsidRDefault="00A9038A">
        <w:pPr>
          <w:pStyle w:val="ae"/>
          <w:jc w:val="center"/>
          <w:rPr>
            <w:sz w:val="20"/>
            <w:szCs w:val="20"/>
          </w:rPr>
        </w:pPr>
        <w:r w:rsidRPr="00B06EEA">
          <w:rPr>
            <w:sz w:val="20"/>
            <w:szCs w:val="20"/>
          </w:rPr>
          <w:fldChar w:fldCharType="begin"/>
        </w:r>
        <w:r w:rsidRPr="00B06EEA">
          <w:rPr>
            <w:sz w:val="20"/>
            <w:szCs w:val="20"/>
          </w:rPr>
          <w:instrText>PAGE   \* MERGEFORMAT</w:instrText>
        </w:r>
        <w:r w:rsidRPr="00B06EEA">
          <w:rPr>
            <w:sz w:val="20"/>
            <w:szCs w:val="20"/>
          </w:rPr>
          <w:fldChar w:fldCharType="separate"/>
        </w:r>
        <w:r w:rsidR="00BA3777">
          <w:rPr>
            <w:noProof/>
            <w:sz w:val="20"/>
            <w:szCs w:val="20"/>
          </w:rPr>
          <w:t>14</w:t>
        </w:r>
        <w:r w:rsidRPr="00B06EEA">
          <w:rPr>
            <w:sz w:val="20"/>
            <w:szCs w:val="20"/>
          </w:rPr>
          <w:fldChar w:fldCharType="end"/>
        </w:r>
      </w:p>
    </w:sdtContent>
  </w:sdt>
  <w:p w:rsidR="00A9038A" w:rsidRDefault="00A9038A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38A" w:rsidRDefault="00A9038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49F"/>
    <w:rsid w:val="00004633"/>
    <w:rsid w:val="000167C8"/>
    <w:rsid w:val="000530AA"/>
    <w:rsid w:val="000627D7"/>
    <w:rsid w:val="000816F2"/>
    <w:rsid w:val="00092871"/>
    <w:rsid w:val="000B4769"/>
    <w:rsid w:val="000C6C92"/>
    <w:rsid w:val="000E5BB0"/>
    <w:rsid w:val="000F365C"/>
    <w:rsid w:val="001009E5"/>
    <w:rsid w:val="00176B44"/>
    <w:rsid w:val="001B1CE2"/>
    <w:rsid w:val="001C7345"/>
    <w:rsid w:val="001D21CF"/>
    <w:rsid w:val="001D7880"/>
    <w:rsid w:val="00200CB0"/>
    <w:rsid w:val="002022AC"/>
    <w:rsid w:val="00215BC6"/>
    <w:rsid w:val="0022758C"/>
    <w:rsid w:val="00245CC8"/>
    <w:rsid w:val="00247C23"/>
    <w:rsid w:val="00254706"/>
    <w:rsid w:val="00256CDB"/>
    <w:rsid w:val="002571D6"/>
    <w:rsid w:val="002B182C"/>
    <w:rsid w:val="002E7D2B"/>
    <w:rsid w:val="003007ED"/>
    <w:rsid w:val="00304587"/>
    <w:rsid w:val="00314180"/>
    <w:rsid w:val="00327D8E"/>
    <w:rsid w:val="00364DFF"/>
    <w:rsid w:val="003731CF"/>
    <w:rsid w:val="0037551A"/>
    <w:rsid w:val="00384DB0"/>
    <w:rsid w:val="00395239"/>
    <w:rsid w:val="003A6A97"/>
    <w:rsid w:val="003C2A37"/>
    <w:rsid w:val="003C5467"/>
    <w:rsid w:val="003E5ACD"/>
    <w:rsid w:val="003E6243"/>
    <w:rsid w:val="00413B3E"/>
    <w:rsid w:val="00424E1C"/>
    <w:rsid w:val="004400C6"/>
    <w:rsid w:val="0044315C"/>
    <w:rsid w:val="0044380E"/>
    <w:rsid w:val="004748A2"/>
    <w:rsid w:val="00477B98"/>
    <w:rsid w:val="004C5CA9"/>
    <w:rsid w:val="004D1DF8"/>
    <w:rsid w:val="004D70DE"/>
    <w:rsid w:val="004E054B"/>
    <w:rsid w:val="0053377D"/>
    <w:rsid w:val="00562418"/>
    <w:rsid w:val="005670AB"/>
    <w:rsid w:val="0056760A"/>
    <w:rsid w:val="00571AB0"/>
    <w:rsid w:val="0057578D"/>
    <w:rsid w:val="005977BB"/>
    <w:rsid w:val="005F29DB"/>
    <w:rsid w:val="0061037D"/>
    <w:rsid w:val="006147E8"/>
    <w:rsid w:val="00623447"/>
    <w:rsid w:val="006458D6"/>
    <w:rsid w:val="0068132D"/>
    <w:rsid w:val="006847CE"/>
    <w:rsid w:val="00692D44"/>
    <w:rsid w:val="006A065D"/>
    <w:rsid w:val="006A58D0"/>
    <w:rsid w:val="006C02CC"/>
    <w:rsid w:val="007023A2"/>
    <w:rsid w:val="0071094D"/>
    <w:rsid w:val="00715F52"/>
    <w:rsid w:val="00734DBF"/>
    <w:rsid w:val="00737BBC"/>
    <w:rsid w:val="00756318"/>
    <w:rsid w:val="0077304C"/>
    <w:rsid w:val="007775D9"/>
    <w:rsid w:val="00777EC6"/>
    <w:rsid w:val="00792BD8"/>
    <w:rsid w:val="00796044"/>
    <w:rsid w:val="007963C1"/>
    <w:rsid w:val="007B15C6"/>
    <w:rsid w:val="00820C04"/>
    <w:rsid w:val="00822A11"/>
    <w:rsid w:val="008358BB"/>
    <w:rsid w:val="00870284"/>
    <w:rsid w:val="008828AB"/>
    <w:rsid w:val="00890217"/>
    <w:rsid w:val="008A18A5"/>
    <w:rsid w:val="008C35DF"/>
    <w:rsid w:val="008C62B1"/>
    <w:rsid w:val="008C7B5D"/>
    <w:rsid w:val="008E5EC6"/>
    <w:rsid w:val="008F0CA9"/>
    <w:rsid w:val="008F45FD"/>
    <w:rsid w:val="00911820"/>
    <w:rsid w:val="0092317B"/>
    <w:rsid w:val="009242D2"/>
    <w:rsid w:val="00956B1B"/>
    <w:rsid w:val="009574E0"/>
    <w:rsid w:val="009769F5"/>
    <w:rsid w:val="00981BCE"/>
    <w:rsid w:val="00990BBD"/>
    <w:rsid w:val="009A56C1"/>
    <w:rsid w:val="009C6515"/>
    <w:rsid w:val="009E600B"/>
    <w:rsid w:val="009F55E6"/>
    <w:rsid w:val="00A04A3A"/>
    <w:rsid w:val="00A064F8"/>
    <w:rsid w:val="00A16864"/>
    <w:rsid w:val="00A24186"/>
    <w:rsid w:val="00A27399"/>
    <w:rsid w:val="00A30775"/>
    <w:rsid w:val="00A30BEC"/>
    <w:rsid w:val="00A448ED"/>
    <w:rsid w:val="00A558C9"/>
    <w:rsid w:val="00A66C02"/>
    <w:rsid w:val="00A9038A"/>
    <w:rsid w:val="00AE35AA"/>
    <w:rsid w:val="00B00578"/>
    <w:rsid w:val="00B06EEA"/>
    <w:rsid w:val="00B21C8E"/>
    <w:rsid w:val="00B85BD6"/>
    <w:rsid w:val="00B90544"/>
    <w:rsid w:val="00BA3777"/>
    <w:rsid w:val="00BD32CF"/>
    <w:rsid w:val="00BF07D9"/>
    <w:rsid w:val="00C133D1"/>
    <w:rsid w:val="00C1649F"/>
    <w:rsid w:val="00C27C12"/>
    <w:rsid w:val="00C37CEA"/>
    <w:rsid w:val="00C43855"/>
    <w:rsid w:val="00C446C2"/>
    <w:rsid w:val="00C62992"/>
    <w:rsid w:val="00C74C6A"/>
    <w:rsid w:val="00C856A7"/>
    <w:rsid w:val="00CA5D6D"/>
    <w:rsid w:val="00CB0DC3"/>
    <w:rsid w:val="00CB0EDB"/>
    <w:rsid w:val="00CD3F29"/>
    <w:rsid w:val="00CE737F"/>
    <w:rsid w:val="00D21788"/>
    <w:rsid w:val="00D2484F"/>
    <w:rsid w:val="00D266E9"/>
    <w:rsid w:val="00D33A4F"/>
    <w:rsid w:val="00D363F9"/>
    <w:rsid w:val="00D36486"/>
    <w:rsid w:val="00D64EDC"/>
    <w:rsid w:val="00D70980"/>
    <w:rsid w:val="00D830CE"/>
    <w:rsid w:val="00D859C9"/>
    <w:rsid w:val="00D86E75"/>
    <w:rsid w:val="00D91035"/>
    <w:rsid w:val="00DE0AA5"/>
    <w:rsid w:val="00E05043"/>
    <w:rsid w:val="00E16849"/>
    <w:rsid w:val="00E75619"/>
    <w:rsid w:val="00EA41E5"/>
    <w:rsid w:val="00EB172F"/>
    <w:rsid w:val="00EB72C1"/>
    <w:rsid w:val="00ED3D30"/>
    <w:rsid w:val="00EE4FD6"/>
    <w:rsid w:val="00F06F29"/>
    <w:rsid w:val="00F13E90"/>
    <w:rsid w:val="00F1494C"/>
    <w:rsid w:val="00F432ED"/>
    <w:rsid w:val="00F44853"/>
    <w:rsid w:val="00F57E0F"/>
    <w:rsid w:val="00F61A59"/>
    <w:rsid w:val="00F77F11"/>
    <w:rsid w:val="00F85434"/>
    <w:rsid w:val="00F9243B"/>
    <w:rsid w:val="00F97FC7"/>
    <w:rsid w:val="00FA1653"/>
    <w:rsid w:val="00FB5DB5"/>
    <w:rsid w:val="00FE1EBC"/>
    <w:rsid w:val="00FF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BCE8E15-6B78-4AF0-8272-C256D56B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8A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Pr>
      <w:rFonts w:ascii="Times New Roman CYR" w:hAnsi="Times New Roman CYR" w:cs="Times New Roman CYR"/>
      <w:sz w:val="24"/>
      <w:szCs w:val="24"/>
    </w:rPr>
  </w:style>
  <w:style w:type="character" w:styleId="af2">
    <w:name w:val="Hyperlink"/>
    <w:basedOn w:val="a0"/>
    <w:uiPriority w:val="99"/>
    <w:unhideWhenUsed/>
    <w:rsid w:val="008828AB"/>
    <w:rPr>
      <w:color w:val="0563C1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53377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33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79139/0" TargetMode="External"/><Relationship Id="rId13" Type="http://schemas.openxmlformats.org/officeDocument/2006/relationships/hyperlink" Target="http://mobileonline.garant.ru/document/redirect/179222/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79222/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79222/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70650726/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179222/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obileonline.garant.ru/document/redirect/70650726/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70650726/0" TargetMode="External"/><Relationship Id="rId14" Type="http://schemas.openxmlformats.org/officeDocument/2006/relationships/hyperlink" Target="http://mobileonline.garant.ru/document/redirect/179222/0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6F18E-044F-417D-A40E-F6B5EB05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Мельничану Лилия Николаевна</cp:lastModifiedBy>
  <cp:revision>2</cp:revision>
  <cp:lastPrinted>2023-11-01T12:02:00Z</cp:lastPrinted>
  <dcterms:created xsi:type="dcterms:W3CDTF">2025-10-23T07:33:00Z</dcterms:created>
  <dcterms:modified xsi:type="dcterms:W3CDTF">2025-10-23T07:33:00Z</dcterms:modified>
</cp:coreProperties>
</file>